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C5431">
      <w:pPr>
        <w:pStyle w:val="7"/>
        <w:adjustRightInd w:val="0"/>
        <w:snapToGrid w:val="0"/>
        <w:spacing w:beforeAutospacing="0" w:afterAutospacing="0" w:line="560" w:lineRule="exact"/>
        <w:jc w:val="both"/>
        <w:rPr>
          <w:rFonts w:hint="eastAsia" w:ascii="方正仿宋_GBK" w:hAnsi="宋体" w:eastAsia="方正仿宋_GBK" w:cs="宋体"/>
          <w:color w:val="000000" w:themeColor="text1"/>
          <w:sz w:val="28"/>
          <w:szCs w:val="28"/>
          <w:highlight w:val="none"/>
          <w14:textFill>
            <w14:solidFill>
              <w14:schemeClr w14:val="tx1"/>
            </w14:solidFill>
          </w14:textFill>
        </w:rPr>
      </w:pPr>
      <w:r>
        <w:rPr>
          <w:rFonts w:hint="eastAsia" w:ascii="方正仿宋_GBK" w:hAnsi="宋体" w:eastAsia="方正仿宋_GBK" w:cs="宋体"/>
          <w:color w:val="000000" w:themeColor="text1"/>
          <w:sz w:val="28"/>
          <w:szCs w:val="28"/>
          <w:highlight w:val="none"/>
          <w14:textFill>
            <w14:solidFill>
              <w14:schemeClr w14:val="tx1"/>
            </w14:solidFill>
          </w14:textFill>
        </w:rPr>
        <w:t>附件:1</w:t>
      </w:r>
    </w:p>
    <w:p w14:paraId="43B4928B">
      <w:pPr>
        <w:pStyle w:val="7"/>
        <w:adjustRightInd w:val="0"/>
        <w:snapToGrid w:val="0"/>
        <w:spacing w:beforeAutospacing="0" w:afterAutospacing="0" w:line="560" w:lineRule="exact"/>
        <w:ind w:firstLine="720" w:firstLineChars="200"/>
        <w:jc w:val="both"/>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江苏致豪房地产开发有限公司下属子公司公开招聘工作人员岗位简介表</w:t>
      </w:r>
    </w:p>
    <w:tbl>
      <w:tblPr>
        <w:tblStyle w:val="8"/>
        <w:tblpPr w:leftFromText="180" w:rightFromText="180" w:vertAnchor="text" w:horzAnchor="page" w:tblpX="958" w:tblpY="622"/>
        <w:tblOverlap w:val="never"/>
        <w:tblW w:w="14995" w:type="dxa"/>
        <w:tblInd w:w="0" w:type="dxa"/>
        <w:tblLayout w:type="fixed"/>
        <w:tblCellMar>
          <w:top w:w="0" w:type="dxa"/>
          <w:left w:w="108" w:type="dxa"/>
          <w:bottom w:w="0" w:type="dxa"/>
          <w:right w:w="108" w:type="dxa"/>
        </w:tblCellMar>
      </w:tblPr>
      <w:tblGrid>
        <w:gridCol w:w="1410"/>
        <w:gridCol w:w="1089"/>
        <w:gridCol w:w="818"/>
        <w:gridCol w:w="1240"/>
        <w:gridCol w:w="1008"/>
        <w:gridCol w:w="1280"/>
        <w:gridCol w:w="1110"/>
        <w:gridCol w:w="1191"/>
        <w:gridCol w:w="4322"/>
        <w:gridCol w:w="1527"/>
      </w:tblGrid>
      <w:tr w14:paraId="3EFDDCAA">
        <w:tblPrEx>
          <w:tblCellMar>
            <w:top w:w="0" w:type="dxa"/>
            <w:left w:w="108" w:type="dxa"/>
            <w:bottom w:w="0" w:type="dxa"/>
            <w:right w:w="108" w:type="dxa"/>
          </w:tblCellMar>
        </w:tblPrEx>
        <w:trPr>
          <w:trHeight w:val="951"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38F257A0">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招聘单位</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ED3B8">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岗位</w:t>
            </w:r>
            <w:r>
              <w:rPr>
                <w:rFonts w:hint="eastAsia" w:ascii="黑体" w:hAnsi="黑体" w:eastAsia="黑体" w:cs="宋体"/>
                <w:b/>
                <w:bCs/>
                <w:color w:val="000000" w:themeColor="text1"/>
                <w:kern w:val="0"/>
                <w:sz w:val="28"/>
                <w:szCs w:val="28"/>
                <w:highlight w:val="none"/>
                <w14:textFill>
                  <w14:solidFill>
                    <w14:schemeClr w14:val="tx1"/>
                  </w14:solidFill>
                </w14:textFill>
              </w:rPr>
              <w:br w:type="textWrapping"/>
            </w:r>
            <w:r>
              <w:rPr>
                <w:rFonts w:hint="eastAsia" w:ascii="黑体" w:hAnsi="黑体" w:eastAsia="黑体" w:cs="宋体"/>
                <w:b/>
                <w:bCs/>
                <w:color w:val="000000" w:themeColor="text1"/>
                <w:kern w:val="0"/>
                <w:sz w:val="28"/>
                <w:szCs w:val="28"/>
                <w:highlight w:val="none"/>
                <w14:textFill>
                  <w14:solidFill>
                    <w14:schemeClr w14:val="tx1"/>
                  </w14:solidFill>
                </w14:textFill>
              </w:rPr>
              <w:t>代码</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67E29CF2">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部门</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0AFCC065">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岗位</w:t>
            </w:r>
          </w:p>
          <w:p w14:paraId="0CF68EF8">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名称</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27010F2C">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招聘  人数</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5ACF00C2">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年龄</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2143BEE6">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学历</w:t>
            </w:r>
          </w:p>
          <w:p w14:paraId="337DB0C3">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要求</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B0A21E0">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专业</w:t>
            </w:r>
          </w:p>
        </w:tc>
        <w:tc>
          <w:tcPr>
            <w:tcW w:w="4322" w:type="dxa"/>
            <w:tcBorders>
              <w:top w:val="single" w:color="auto" w:sz="4" w:space="0"/>
              <w:left w:val="single" w:color="auto" w:sz="4" w:space="0"/>
              <w:bottom w:val="single" w:color="auto" w:sz="4" w:space="0"/>
              <w:right w:val="single" w:color="auto" w:sz="4" w:space="0"/>
            </w:tcBorders>
            <w:shd w:val="clear" w:color="auto" w:fill="auto"/>
            <w:vAlign w:val="center"/>
          </w:tcPr>
          <w:p w14:paraId="65B7675C">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其他条件</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6F562D25">
            <w:pPr>
              <w:widowControl/>
              <w:adjustRightInd w:val="0"/>
              <w:snapToGrid w:val="0"/>
              <w:jc w:val="center"/>
              <w:rPr>
                <w:rFonts w:hint="eastAsia" w:ascii="黑体" w:hAnsi="黑体" w:eastAsia="黑体" w:cs="宋体"/>
                <w:b/>
                <w:bCs/>
                <w:color w:val="000000" w:themeColor="text1"/>
                <w:kern w:val="0"/>
                <w:sz w:val="28"/>
                <w:szCs w:val="28"/>
                <w:highlight w:val="none"/>
                <w14:textFill>
                  <w14:solidFill>
                    <w14:schemeClr w14:val="tx1"/>
                  </w14:solidFill>
                </w14:textFill>
              </w:rPr>
            </w:pPr>
            <w:r>
              <w:rPr>
                <w:rFonts w:hint="eastAsia" w:ascii="黑体" w:hAnsi="黑体" w:eastAsia="黑体" w:cs="宋体"/>
                <w:b/>
                <w:bCs/>
                <w:color w:val="000000" w:themeColor="text1"/>
                <w:kern w:val="0"/>
                <w:sz w:val="28"/>
                <w:szCs w:val="28"/>
                <w:highlight w:val="none"/>
                <w14:textFill>
                  <w14:solidFill>
                    <w14:schemeClr w14:val="tx1"/>
                  </w14:solidFill>
                </w14:textFill>
              </w:rPr>
              <w:t>工作地点</w:t>
            </w:r>
          </w:p>
        </w:tc>
      </w:tr>
      <w:tr w14:paraId="29A8C185">
        <w:tblPrEx>
          <w:tblCellMar>
            <w:top w:w="0" w:type="dxa"/>
            <w:left w:w="108" w:type="dxa"/>
            <w:bottom w:w="0" w:type="dxa"/>
            <w:right w:w="108" w:type="dxa"/>
          </w:tblCellMar>
        </w:tblPrEx>
        <w:trPr>
          <w:trHeight w:val="3281"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7B5B3A8C">
            <w:pPr>
              <w:widowControl/>
              <w:adjustRightInd w:val="0"/>
              <w:snapToGrid w:val="0"/>
              <w:jc w:val="center"/>
              <w:rPr>
                <w:rFonts w:hint="eastAsia"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南通致豪优家物业服务有限公司</w:t>
            </w:r>
          </w:p>
        </w:tc>
        <w:tc>
          <w:tcPr>
            <w:tcW w:w="10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A0CB6">
            <w:pPr>
              <w:widowControl/>
              <w:adjustRightInd w:val="0"/>
              <w:snapToGrid w:val="0"/>
              <w:jc w:val="center"/>
              <w:rPr>
                <w:rFonts w:hint="eastAsia" w:ascii="方正仿宋_GBK" w:hAnsi="宋体" w:eastAsia="方正仿宋_GBK" w:cs="宋体"/>
                <w:color w:val="000000" w:themeColor="text1"/>
                <w:kern w:val="0"/>
                <w:sz w:val="20"/>
                <w:szCs w:val="20"/>
                <w:highlight w:val="none"/>
                <w:lang w:eastAsia="zh-CN"/>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0</w:t>
            </w:r>
            <w:r>
              <w:rPr>
                <w:rFonts w:hint="eastAsia" w:ascii="方正仿宋_GBK" w:hAnsi="宋体" w:eastAsia="方正仿宋_GBK" w:cs="宋体"/>
                <w:color w:val="000000" w:themeColor="text1"/>
                <w:kern w:val="0"/>
                <w:sz w:val="20"/>
                <w:szCs w:val="20"/>
                <w:highlight w:val="none"/>
                <w:lang w:val="en-US" w:eastAsia="zh-CN"/>
                <w14:textFill>
                  <w14:solidFill>
                    <w14:schemeClr w14:val="tx1"/>
                  </w14:solidFill>
                </w14:textFill>
              </w:rPr>
              <w:t>1</w:t>
            </w: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14:paraId="53EDD00C">
            <w:pPr>
              <w:widowControl/>
              <w:adjustRightInd w:val="0"/>
              <w:snapToGrid w:val="0"/>
              <w:jc w:val="center"/>
              <w:rPr>
                <w:rFonts w:hint="eastAsia"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嘉盛苑物管处</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14:paraId="0A0EBCAC">
            <w:pPr>
              <w:widowControl/>
              <w:adjustRightInd w:val="0"/>
              <w:snapToGrid w:val="0"/>
              <w:jc w:val="center"/>
              <w:rPr>
                <w:rFonts w:hint="eastAsia"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客服主管</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18213FE5">
            <w:pPr>
              <w:widowControl/>
              <w:adjustRightInd w:val="0"/>
              <w:snapToGrid w:val="0"/>
              <w:jc w:val="center"/>
              <w:rPr>
                <w:rFonts w:hint="eastAsia"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597AC5FE">
            <w:pPr>
              <w:widowControl/>
              <w:adjustRightInd w:val="0"/>
              <w:snapToGrid w:val="0"/>
              <w:jc w:val="center"/>
              <w:rPr>
                <w:rFonts w:hint="eastAsia"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40周岁以下（1985年1月1日以后出生）</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14:paraId="58B29147">
            <w:pPr>
              <w:widowControl/>
              <w:adjustRightInd w:val="0"/>
              <w:snapToGrid w:val="0"/>
              <w:jc w:val="center"/>
              <w:rPr>
                <w:rFonts w:hint="eastAsia"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lang w:val="en-US" w:eastAsia="zh-CN"/>
                <w14:textFill>
                  <w14:solidFill>
                    <w14:schemeClr w14:val="tx1"/>
                  </w14:solidFill>
                </w14:textFill>
              </w:rPr>
              <w:t>大专</w:t>
            </w:r>
            <w:r>
              <w:rPr>
                <w:rFonts w:hint="eastAsia" w:ascii="方正仿宋_GBK" w:hAnsi="宋体" w:eastAsia="方正仿宋_GBK" w:cs="宋体"/>
                <w:color w:val="000000" w:themeColor="text1"/>
                <w:kern w:val="0"/>
                <w:sz w:val="20"/>
                <w:szCs w:val="20"/>
                <w:highlight w:val="none"/>
                <w14:textFill>
                  <w14:solidFill>
                    <w14:schemeClr w14:val="tx1"/>
                  </w14:solidFill>
                </w14:textFill>
              </w:rPr>
              <w:t>及以上</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03076096">
            <w:pPr>
              <w:widowControl/>
              <w:adjustRightInd w:val="0"/>
              <w:snapToGrid w:val="0"/>
              <w:jc w:val="center"/>
              <w:rPr>
                <w:rFonts w:hint="eastAsia"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不限</w:t>
            </w:r>
          </w:p>
        </w:tc>
        <w:tc>
          <w:tcPr>
            <w:tcW w:w="4322" w:type="dxa"/>
            <w:tcBorders>
              <w:top w:val="single" w:color="auto" w:sz="4" w:space="0"/>
              <w:left w:val="single" w:color="auto" w:sz="4" w:space="0"/>
              <w:bottom w:val="single" w:color="auto" w:sz="4" w:space="0"/>
              <w:right w:val="single" w:color="auto" w:sz="4" w:space="0"/>
            </w:tcBorders>
            <w:shd w:val="clear" w:color="auto" w:fill="auto"/>
            <w:vAlign w:val="center"/>
          </w:tcPr>
          <w:p w14:paraId="54EE1C9A">
            <w:pPr>
              <w:widowControl/>
              <w:adjustRightInd w:val="0"/>
              <w:snapToGrid w:val="0"/>
              <w:jc w:val="left"/>
              <w:rPr>
                <w:rFonts w:hint="eastAsia"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1.具有三年以上物业管理经验，其中两年以上住宅物业管理工作经验。</w:t>
            </w:r>
          </w:p>
          <w:p w14:paraId="6A84A2F1">
            <w:pPr>
              <w:widowControl/>
              <w:adjustRightInd w:val="0"/>
              <w:snapToGrid w:val="0"/>
              <w:jc w:val="left"/>
              <w:rPr>
                <w:rFonts w:hint="eastAsia"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2.熟悉国家和地方法规及物业管理条例，熟悉物业操作规范，相关政策法规和质量认证管理标准。</w:t>
            </w:r>
          </w:p>
          <w:p w14:paraId="7E8DBC80">
            <w:pPr>
              <w:widowControl/>
              <w:adjustRightInd w:val="0"/>
              <w:snapToGrid w:val="0"/>
              <w:jc w:val="left"/>
              <w:rPr>
                <w:rFonts w:hint="eastAsia"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3.持有建设部颁发的物业小区经理资格证书或相关从业资格证书优先。</w:t>
            </w:r>
          </w:p>
          <w:p w14:paraId="239328B6">
            <w:pPr>
              <w:widowControl/>
              <w:adjustRightInd w:val="0"/>
              <w:snapToGrid w:val="0"/>
              <w:jc w:val="left"/>
              <w:rPr>
                <w:rFonts w:hint="eastAsia"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 xml:space="preserve">4.具有良好的沟通、协调能力，工作责任心强，具有吃苦耐劳精神，有较强的学习能力和良好的团队协作能力。 </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14:paraId="6BD21511">
            <w:pPr>
              <w:widowControl/>
              <w:adjustRightInd w:val="0"/>
              <w:snapToGrid w:val="0"/>
              <w:jc w:val="left"/>
              <w:rPr>
                <w:rFonts w:hint="eastAsia" w:ascii="方正仿宋_GBK" w:hAnsi="宋体" w:eastAsia="方正仿宋_GBK" w:cs="宋体"/>
                <w:color w:val="000000" w:themeColor="text1"/>
                <w:kern w:val="0"/>
                <w:sz w:val="20"/>
                <w:szCs w:val="20"/>
                <w:highlight w:val="none"/>
                <w14:textFill>
                  <w14:solidFill>
                    <w14:schemeClr w14:val="tx1"/>
                  </w14:solidFill>
                </w14:textFill>
              </w:rPr>
            </w:pPr>
            <w:r>
              <w:rPr>
                <w:rFonts w:hint="eastAsia" w:ascii="方正仿宋_GBK" w:hAnsi="宋体" w:eastAsia="方正仿宋_GBK" w:cs="宋体"/>
                <w:color w:val="000000" w:themeColor="text1"/>
                <w:kern w:val="0"/>
                <w:sz w:val="20"/>
                <w:szCs w:val="20"/>
                <w:highlight w:val="none"/>
                <w14:textFill>
                  <w14:solidFill>
                    <w14:schemeClr w14:val="tx1"/>
                  </w14:solidFill>
                </w14:textFill>
              </w:rPr>
              <w:t xml:space="preserve">海门区                                                           </w:t>
            </w:r>
          </w:p>
        </w:tc>
      </w:tr>
    </w:tbl>
    <w:p w14:paraId="713B6831">
      <w:pPr>
        <w:pStyle w:val="7"/>
        <w:shd w:val="clear" w:color="auto" w:fill="FFFFFF"/>
        <w:spacing w:beforeAutospacing="0" w:afterAutospacing="0" w:line="480" w:lineRule="auto"/>
        <w:rPr>
          <w:rFonts w:hint="eastAsia" w:ascii="黑体" w:hAnsi="黑体" w:eastAsia="黑体" w:cs="Open Sans"/>
          <w:color w:val="000000" w:themeColor="text1"/>
          <w:sz w:val="32"/>
          <w:szCs w:val="32"/>
          <w:highlight w:val="none"/>
          <w14:textFill>
            <w14:solidFill>
              <w14:schemeClr w14:val="tx1"/>
            </w14:solidFill>
          </w14:textFill>
        </w:rPr>
      </w:pPr>
      <w:bookmarkStart w:id="0" w:name="_GoBack"/>
      <w:bookmarkEnd w:id="0"/>
    </w:p>
    <w:sectPr>
      <w:headerReference r:id="rId3" w:type="default"/>
      <w:footerReference r:id="rId4" w:type="default"/>
      <w:pgSz w:w="16838" w:h="11906" w:orient="landscape"/>
      <w:pgMar w:top="1531" w:right="1814" w:bottom="1531" w:left="1985" w:header="851" w:footer="992" w:gutter="0"/>
      <w:paperSrc/>
      <w:pgNumType w:fmt="numberInDash" w:start="1"/>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592FEA-6F52-4967-AADF-E6671A349F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2682A8E2-865C-4B00-BEAF-D4AD7DA2ADB7}"/>
  </w:font>
  <w:font w:name="方正小标宋_GBK">
    <w:panose1 w:val="03000509000000000000"/>
    <w:charset w:val="86"/>
    <w:family w:val="script"/>
    <w:pitch w:val="default"/>
    <w:sig w:usb0="00000001" w:usb1="080E0000" w:usb2="00000000" w:usb3="00000000" w:csb0="00040000" w:csb1="00000000"/>
    <w:embedRegular r:id="rId3" w:fontKey="{91B6B112-411C-42F3-9D0A-2678C9A76137}"/>
  </w:font>
  <w:font w:name="Open Sans">
    <w:altName w:val="Times New Roman"/>
    <w:panose1 w:val="00000000000000000000"/>
    <w:charset w:val="00"/>
    <w:family w:val="swiss"/>
    <w:pitch w:val="default"/>
    <w:sig w:usb0="00000000" w:usb1="00000000" w:usb2="00000028" w:usb3="00000000" w:csb0="0000019F" w:csb1="00000000"/>
    <w:embedRegular r:id="rId4" w:fontKey="{B2AF5162-8152-48CA-AB22-F9BB00015E4F}"/>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7759593"/>
    </w:sdtPr>
    <w:sdtContent>
      <w:p w14:paraId="5CAC4100">
        <w:pPr>
          <w:pStyle w:val="5"/>
          <w:jc w:val="center"/>
        </w:pPr>
        <w:r>
          <w:fldChar w:fldCharType="begin"/>
        </w:r>
        <w:r>
          <w:instrText xml:space="preserve">PAGE   \* MERGEFORMAT</w:instrText>
        </w:r>
        <w:r>
          <w:fldChar w:fldCharType="separate"/>
        </w:r>
        <w:r>
          <w:rPr>
            <w:lang w:val="zh-CN"/>
          </w:rPr>
          <w:t>2</w:t>
        </w:r>
        <w:r>
          <w:fldChar w:fldCharType="end"/>
        </w:r>
      </w:p>
    </w:sdtContent>
  </w:sdt>
  <w:p w14:paraId="5746824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7D561">
    <w:pPr>
      <w:pStyle w:val="6"/>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1OGQwNWM3YWI5NTAyNGEwN2E4YzliMjY3ZTg3YmIifQ=="/>
  </w:docVars>
  <w:rsids>
    <w:rsidRoot w:val="00780482"/>
    <w:rsid w:val="00007EBE"/>
    <w:rsid w:val="00027306"/>
    <w:rsid w:val="0004129E"/>
    <w:rsid w:val="00061A91"/>
    <w:rsid w:val="00074A5A"/>
    <w:rsid w:val="000849DF"/>
    <w:rsid w:val="00085D30"/>
    <w:rsid w:val="00085DB2"/>
    <w:rsid w:val="000867D2"/>
    <w:rsid w:val="000949AD"/>
    <w:rsid w:val="000A74E8"/>
    <w:rsid w:val="000B05BA"/>
    <w:rsid w:val="000C249F"/>
    <w:rsid w:val="000C7109"/>
    <w:rsid w:val="000D3AB8"/>
    <w:rsid w:val="000F3162"/>
    <w:rsid w:val="000F3ABB"/>
    <w:rsid w:val="00103FEF"/>
    <w:rsid w:val="00113DD4"/>
    <w:rsid w:val="00121687"/>
    <w:rsid w:val="00130032"/>
    <w:rsid w:val="001313E7"/>
    <w:rsid w:val="001330DA"/>
    <w:rsid w:val="0013607C"/>
    <w:rsid w:val="00137EA2"/>
    <w:rsid w:val="00150E59"/>
    <w:rsid w:val="0015601A"/>
    <w:rsid w:val="00160A8C"/>
    <w:rsid w:val="00161D4F"/>
    <w:rsid w:val="001639F1"/>
    <w:rsid w:val="001641B7"/>
    <w:rsid w:val="00173F33"/>
    <w:rsid w:val="00176265"/>
    <w:rsid w:val="00185905"/>
    <w:rsid w:val="00187397"/>
    <w:rsid w:val="00196B0F"/>
    <w:rsid w:val="00197FBC"/>
    <w:rsid w:val="001C6892"/>
    <w:rsid w:val="001C7A23"/>
    <w:rsid w:val="001D412F"/>
    <w:rsid w:val="001D4716"/>
    <w:rsid w:val="001D4AC2"/>
    <w:rsid w:val="001D50D6"/>
    <w:rsid w:val="001F2487"/>
    <w:rsid w:val="001F2B30"/>
    <w:rsid w:val="001F2C46"/>
    <w:rsid w:val="001F7576"/>
    <w:rsid w:val="00224E9B"/>
    <w:rsid w:val="00225204"/>
    <w:rsid w:val="0022531B"/>
    <w:rsid w:val="00226745"/>
    <w:rsid w:val="00242DA0"/>
    <w:rsid w:val="002547F7"/>
    <w:rsid w:val="0027085C"/>
    <w:rsid w:val="0029700A"/>
    <w:rsid w:val="002A3509"/>
    <w:rsid w:val="002C3FDE"/>
    <w:rsid w:val="002E11EC"/>
    <w:rsid w:val="002E1391"/>
    <w:rsid w:val="002E4B8A"/>
    <w:rsid w:val="0031586E"/>
    <w:rsid w:val="003235E2"/>
    <w:rsid w:val="00362211"/>
    <w:rsid w:val="003645A5"/>
    <w:rsid w:val="00367834"/>
    <w:rsid w:val="003776D8"/>
    <w:rsid w:val="003874D5"/>
    <w:rsid w:val="003A5E37"/>
    <w:rsid w:val="003A6B02"/>
    <w:rsid w:val="003B3134"/>
    <w:rsid w:val="003D16AC"/>
    <w:rsid w:val="003E4876"/>
    <w:rsid w:val="003E5B85"/>
    <w:rsid w:val="003F480A"/>
    <w:rsid w:val="003F5AEB"/>
    <w:rsid w:val="00414099"/>
    <w:rsid w:val="00417EFD"/>
    <w:rsid w:val="00422899"/>
    <w:rsid w:val="00422BD2"/>
    <w:rsid w:val="00424352"/>
    <w:rsid w:val="00425AD0"/>
    <w:rsid w:val="004307F9"/>
    <w:rsid w:val="0043273F"/>
    <w:rsid w:val="00432CD6"/>
    <w:rsid w:val="00433A81"/>
    <w:rsid w:val="004456E5"/>
    <w:rsid w:val="00451442"/>
    <w:rsid w:val="004555FA"/>
    <w:rsid w:val="00457259"/>
    <w:rsid w:val="00457A59"/>
    <w:rsid w:val="00471090"/>
    <w:rsid w:val="004B3B8F"/>
    <w:rsid w:val="004B4587"/>
    <w:rsid w:val="004B4F31"/>
    <w:rsid w:val="004B69E8"/>
    <w:rsid w:val="004C155F"/>
    <w:rsid w:val="004C2662"/>
    <w:rsid w:val="004D2C86"/>
    <w:rsid w:val="004E2366"/>
    <w:rsid w:val="004E7852"/>
    <w:rsid w:val="004F020C"/>
    <w:rsid w:val="004F3CC0"/>
    <w:rsid w:val="004F5F2A"/>
    <w:rsid w:val="005008B8"/>
    <w:rsid w:val="00507567"/>
    <w:rsid w:val="00521D5E"/>
    <w:rsid w:val="00524326"/>
    <w:rsid w:val="00527582"/>
    <w:rsid w:val="00534E59"/>
    <w:rsid w:val="005570DF"/>
    <w:rsid w:val="00572A78"/>
    <w:rsid w:val="00574B65"/>
    <w:rsid w:val="005778C0"/>
    <w:rsid w:val="00581C4A"/>
    <w:rsid w:val="005859E8"/>
    <w:rsid w:val="0059397E"/>
    <w:rsid w:val="005A79F3"/>
    <w:rsid w:val="005B35BC"/>
    <w:rsid w:val="005C3437"/>
    <w:rsid w:val="005C6E2E"/>
    <w:rsid w:val="005D16FF"/>
    <w:rsid w:val="005D6438"/>
    <w:rsid w:val="005F1D24"/>
    <w:rsid w:val="005F417C"/>
    <w:rsid w:val="005F4433"/>
    <w:rsid w:val="006074B6"/>
    <w:rsid w:val="006218B4"/>
    <w:rsid w:val="0065185B"/>
    <w:rsid w:val="00651D78"/>
    <w:rsid w:val="006537BD"/>
    <w:rsid w:val="0065574A"/>
    <w:rsid w:val="006615E3"/>
    <w:rsid w:val="00665F8D"/>
    <w:rsid w:val="00670935"/>
    <w:rsid w:val="006730A8"/>
    <w:rsid w:val="00674FC4"/>
    <w:rsid w:val="0067637E"/>
    <w:rsid w:val="00693404"/>
    <w:rsid w:val="00694E4D"/>
    <w:rsid w:val="00696809"/>
    <w:rsid w:val="00696FAC"/>
    <w:rsid w:val="006A0DF8"/>
    <w:rsid w:val="006A1AC0"/>
    <w:rsid w:val="006A7139"/>
    <w:rsid w:val="006D49A9"/>
    <w:rsid w:val="006E4DA7"/>
    <w:rsid w:val="007152CA"/>
    <w:rsid w:val="007327DB"/>
    <w:rsid w:val="007517BB"/>
    <w:rsid w:val="00754D59"/>
    <w:rsid w:val="00755CC8"/>
    <w:rsid w:val="0077282E"/>
    <w:rsid w:val="00773964"/>
    <w:rsid w:val="00780482"/>
    <w:rsid w:val="0078778C"/>
    <w:rsid w:val="00797517"/>
    <w:rsid w:val="007A25EF"/>
    <w:rsid w:val="007B0B08"/>
    <w:rsid w:val="007C7F02"/>
    <w:rsid w:val="007E78E3"/>
    <w:rsid w:val="007F3B33"/>
    <w:rsid w:val="007F46E8"/>
    <w:rsid w:val="008023FC"/>
    <w:rsid w:val="0080660A"/>
    <w:rsid w:val="008106E4"/>
    <w:rsid w:val="00823853"/>
    <w:rsid w:val="00824A98"/>
    <w:rsid w:val="00826651"/>
    <w:rsid w:val="00833F3F"/>
    <w:rsid w:val="0084165C"/>
    <w:rsid w:val="00846A7E"/>
    <w:rsid w:val="008501BB"/>
    <w:rsid w:val="0085191C"/>
    <w:rsid w:val="008625CB"/>
    <w:rsid w:val="008763E7"/>
    <w:rsid w:val="00876B74"/>
    <w:rsid w:val="008800DC"/>
    <w:rsid w:val="008807AA"/>
    <w:rsid w:val="00883B65"/>
    <w:rsid w:val="00891B73"/>
    <w:rsid w:val="008921F1"/>
    <w:rsid w:val="00896CB6"/>
    <w:rsid w:val="008A1535"/>
    <w:rsid w:val="008C5F9C"/>
    <w:rsid w:val="008D0C40"/>
    <w:rsid w:val="008D22A3"/>
    <w:rsid w:val="008E3E19"/>
    <w:rsid w:val="008F3DD9"/>
    <w:rsid w:val="0091278A"/>
    <w:rsid w:val="00917E81"/>
    <w:rsid w:val="009216FA"/>
    <w:rsid w:val="009242FA"/>
    <w:rsid w:val="009439EF"/>
    <w:rsid w:val="00943F38"/>
    <w:rsid w:val="00947CE0"/>
    <w:rsid w:val="00954A0A"/>
    <w:rsid w:val="00960DF5"/>
    <w:rsid w:val="00971339"/>
    <w:rsid w:val="00974B69"/>
    <w:rsid w:val="00976A7A"/>
    <w:rsid w:val="00984789"/>
    <w:rsid w:val="00991458"/>
    <w:rsid w:val="00994F48"/>
    <w:rsid w:val="00995740"/>
    <w:rsid w:val="009A19E7"/>
    <w:rsid w:val="009A1C15"/>
    <w:rsid w:val="009A226E"/>
    <w:rsid w:val="009B25CF"/>
    <w:rsid w:val="009C0C30"/>
    <w:rsid w:val="009D4A8E"/>
    <w:rsid w:val="009F0E29"/>
    <w:rsid w:val="00A02491"/>
    <w:rsid w:val="00A04959"/>
    <w:rsid w:val="00A245F8"/>
    <w:rsid w:val="00A26A70"/>
    <w:rsid w:val="00A30F38"/>
    <w:rsid w:val="00A31BEB"/>
    <w:rsid w:val="00A33F2B"/>
    <w:rsid w:val="00A33FA6"/>
    <w:rsid w:val="00A37366"/>
    <w:rsid w:val="00A40317"/>
    <w:rsid w:val="00A44B30"/>
    <w:rsid w:val="00A5212B"/>
    <w:rsid w:val="00A54224"/>
    <w:rsid w:val="00A546C0"/>
    <w:rsid w:val="00A56C3A"/>
    <w:rsid w:val="00A60CE0"/>
    <w:rsid w:val="00A6231B"/>
    <w:rsid w:val="00A62C33"/>
    <w:rsid w:val="00A806C0"/>
    <w:rsid w:val="00AA32FD"/>
    <w:rsid w:val="00AC01BC"/>
    <w:rsid w:val="00AC0C68"/>
    <w:rsid w:val="00AC5FD3"/>
    <w:rsid w:val="00AC7A9B"/>
    <w:rsid w:val="00AE400F"/>
    <w:rsid w:val="00AE591E"/>
    <w:rsid w:val="00AF08FD"/>
    <w:rsid w:val="00B1007A"/>
    <w:rsid w:val="00B215DE"/>
    <w:rsid w:val="00B2200F"/>
    <w:rsid w:val="00B34571"/>
    <w:rsid w:val="00B40663"/>
    <w:rsid w:val="00B41EC9"/>
    <w:rsid w:val="00B47C6A"/>
    <w:rsid w:val="00B65C6B"/>
    <w:rsid w:val="00B83198"/>
    <w:rsid w:val="00B87817"/>
    <w:rsid w:val="00B94158"/>
    <w:rsid w:val="00B96561"/>
    <w:rsid w:val="00B976BD"/>
    <w:rsid w:val="00BA3C42"/>
    <w:rsid w:val="00BB3084"/>
    <w:rsid w:val="00BB5AB1"/>
    <w:rsid w:val="00BD01BC"/>
    <w:rsid w:val="00BD4EE9"/>
    <w:rsid w:val="00BE0411"/>
    <w:rsid w:val="00C00551"/>
    <w:rsid w:val="00C02B9F"/>
    <w:rsid w:val="00C03857"/>
    <w:rsid w:val="00C15DA3"/>
    <w:rsid w:val="00C17FB0"/>
    <w:rsid w:val="00C27C95"/>
    <w:rsid w:val="00C4090D"/>
    <w:rsid w:val="00C5110E"/>
    <w:rsid w:val="00C53A9A"/>
    <w:rsid w:val="00C54298"/>
    <w:rsid w:val="00C63A1B"/>
    <w:rsid w:val="00C74E24"/>
    <w:rsid w:val="00C82E61"/>
    <w:rsid w:val="00CA0FDA"/>
    <w:rsid w:val="00CB62FA"/>
    <w:rsid w:val="00CC5D44"/>
    <w:rsid w:val="00CC7348"/>
    <w:rsid w:val="00CE135D"/>
    <w:rsid w:val="00CF0635"/>
    <w:rsid w:val="00CF2629"/>
    <w:rsid w:val="00D068B5"/>
    <w:rsid w:val="00D20EBE"/>
    <w:rsid w:val="00D25A15"/>
    <w:rsid w:val="00D3326F"/>
    <w:rsid w:val="00D3342F"/>
    <w:rsid w:val="00D3738C"/>
    <w:rsid w:val="00D566D6"/>
    <w:rsid w:val="00D57D6C"/>
    <w:rsid w:val="00D64F8B"/>
    <w:rsid w:val="00D668C3"/>
    <w:rsid w:val="00D71B8A"/>
    <w:rsid w:val="00D75CA9"/>
    <w:rsid w:val="00D81AF3"/>
    <w:rsid w:val="00D8307B"/>
    <w:rsid w:val="00D966E8"/>
    <w:rsid w:val="00D96B50"/>
    <w:rsid w:val="00D96DB2"/>
    <w:rsid w:val="00DA7616"/>
    <w:rsid w:val="00DD2AA6"/>
    <w:rsid w:val="00DE0146"/>
    <w:rsid w:val="00DF1BDD"/>
    <w:rsid w:val="00E0158B"/>
    <w:rsid w:val="00E02D64"/>
    <w:rsid w:val="00E13CDE"/>
    <w:rsid w:val="00E209EB"/>
    <w:rsid w:val="00E44516"/>
    <w:rsid w:val="00E46625"/>
    <w:rsid w:val="00E516F2"/>
    <w:rsid w:val="00E53A65"/>
    <w:rsid w:val="00E616EC"/>
    <w:rsid w:val="00E75AC3"/>
    <w:rsid w:val="00E93E09"/>
    <w:rsid w:val="00EB41DB"/>
    <w:rsid w:val="00EC45CB"/>
    <w:rsid w:val="00EC5728"/>
    <w:rsid w:val="00EC65AA"/>
    <w:rsid w:val="00EC674E"/>
    <w:rsid w:val="00EC7EC6"/>
    <w:rsid w:val="00ED2CA4"/>
    <w:rsid w:val="00EF1E8A"/>
    <w:rsid w:val="00EF2143"/>
    <w:rsid w:val="00F04A30"/>
    <w:rsid w:val="00F11FD3"/>
    <w:rsid w:val="00F157F0"/>
    <w:rsid w:val="00F40BB9"/>
    <w:rsid w:val="00F44151"/>
    <w:rsid w:val="00F54A07"/>
    <w:rsid w:val="00F56E85"/>
    <w:rsid w:val="00F56EE0"/>
    <w:rsid w:val="00F621B4"/>
    <w:rsid w:val="00F62B4E"/>
    <w:rsid w:val="00F66C43"/>
    <w:rsid w:val="00F743E6"/>
    <w:rsid w:val="00F77F5C"/>
    <w:rsid w:val="00F97D37"/>
    <w:rsid w:val="00FA05EC"/>
    <w:rsid w:val="00FA3E82"/>
    <w:rsid w:val="00FA737A"/>
    <w:rsid w:val="00FD02E7"/>
    <w:rsid w:val="00FD114B"/>
    <w:rsid w:val="00FD4ECF"/>
    <w:rsid w:val="00FD6787"/>
    <w:rsid w:val="00FE4E76"/>
    <w:rsid w:val="00FE6EDA"/>
    <w:rsid w:val="00FE779C"/>
    <w:rsid w:val="00FF35D4"/>
    <w:rsid w:val="00FF4908"/>
    <w:rsid w:val="00FF651A"/>
    <w:rsid w:val="011A4721"/>
    <w:rsid w:val="01391887"/>
    <w:rsid w:val="01944F76"/>
    <w:rsid w:val="01F171EB"/>
    <w:rsid w:val="043833BC"/>
    <w:rsid w:val="04522348"/>
    <w:rsid w:val="073C6F72"/>
    <w:rsid w:val="074D2316"/>
    <w:rsid w:val="078F0165"/>
    <w:rsid w:val="080A7FC0"/>
    <w:rsid w:val="082A3666"/>
    <w:rsid w:val="086B3A18"/>
    <w:rsid w:val="0B1A2F7C"/>
    <w:rsid w:val="0C862ECD"/>
    <w:rsid w:val="0DD00E0E"/>
    <w:rsid w:val="0EF5379F"/>
    <w:rsid w:val="0F9A6823"/>
    <w:rsid w:val="10A24B9F"/>
    <w:rsid w:val="10A5002C"/>
    <w:rsid w:val="11085355"/>
    <w:rsid w:val="11987B90"/>
    <w:rsid w:val="11DB7DA5"/>
    <w:rsid w:val="138E6A55"/>
    <w:rsid w:val="169D4DC3"/>
    <w:rsid w:val="179E2CCB"/>
    <w:rsid w:val="17FE41BA"/>
    <w:rsid w:val="187C178A"/>
    <w:rsid w:val="19966529"/>
    <w:rsid w:val="19D04A34"/>
    <w:rsid w:val="1A4135E4"/>
    <w:rsid w:val="1A93086C"/>
    <w:rsid w:val="1B0342CC"/>
    <w:rsid w:val="1DF47EFC"/>
    <w:rsid w:val="1E4451E7"/>
    <w:rsid w:val="1ED31FDF"/>
    <w:rsid w:val="1FA16129"/>
    <w:rsid w:val="208C6073"/>
    <w:rsid w:val="22A2017B"/>
    <w:rsid w:val="249C4E4A"/>
    <w:rsid w:val="25610BE4"/>
    <w:rsid w:val="26397E18"/>
    <w:rsid w:val="272B7B6A"/>
    <w:rsid w:val="2818512F"/>
    <w:rsid w:val="2A0679E4"/>
    <w:rsid w:val="2A07200A"/>
    <w:rsid w:val="2A336250"/>
    <w:rsid w:val="2A444006"/>
    <w:rsid w:val="2B010F49"/>
    <w:rsid w:val="2B4F1F52"/>
    <w:rsid w:val="2B6F14B8"/>
    <w:rsid w:val="2B841A89"/>
    <w:rsid w:val="2B9C504C"/>
    <w:rsid w:val="2C32240E"/>
    <w:rsid w:val="2DDC6EBC"/>
    <w:rsid w:val="2DEA03C0"/>
    <w:rsid w:val="2DEB39E2"/>
    <w:rsid w:val="3070621A"/>
    <w:rsid w:val="32E90E56"/>
    <w:rsid w:val="339C10D3"/>
    <w:rsid w:val="33B00F07"/>
    <w:rsid w:val="33B63465"/>
    <w:rsid w:val="33CA7232"/>
    <w:rsid w:val="3420233B"/>
    <w:rsid w:val="368F480F"/>
    <w:rsid w:val="36FF42BB"/>
    <w:rsid w:val="37592365"/>
    <w:rsid w:val="377B6041"/>
    <w:rsid w:val="385A7BCA"/>
    <w:rsid w:val="398D116F"/>
    <w:rsid w:val="39A94FD1"/>
    <w:rsid w:val="3A353481"/>
    <w:rsid w:val="3B26212A"/>
    <w:rsid w:val="3CE31410"/>
    <w:rsid w:val="3F70588A"/>
    <w:rsid w:val="3FF34060"/>
    <w:rsid w:val="40EE54CE"/>
    <w:rsid w:val="4203038B"/>
    <w:rsid w:val="4227104B"/>
    <w:rsid w:val="42817701"/>
    <w:rsid w:val="43320D7A"/>
    <w:rsid w:val="440F72FD"/>
    <w:rsid w:val="44625310"/>
    <w:rsid w:val="453301E7"/>
    <w:rsid w:val="4576727F"/>
    <w:rsid w:val="45FE7707"/>
    <w:rsid w:val="46173362"/>
    <w:rsid w:val="46477439"/>
    <w:rsid w:val="4677388A"/>
    <w:rsid w:val="47D1407B"/>
    <w:rsid w:val="49D56585"/>
    <w:rsid w:val="4A7C225E"/>
    <w:rsid w:val="4BC05A19"/>
    <w:rsid w:val="4CC27294"/>
    <w:rsid w:val="4CCE79E7"/>
    <w:rsid w:val="4FD02D7D"/>
    <w:rsid w:val="51A34904"/>
    <w:rsid w:val="522063CD"/>
    <w:rsid w:val="53544EF9"/>
    <w:rsid w:val="541767FB"/>
    <w:rsid w:val="545B6194"/>
    <w:rsid w:val="54CE26BD"/>
    <w:rsid w:val="54DE1F5E"/>
    <w:rsid w:val="55746E9F"/>
    <w:rsid w:val="5644348F"/>
    <w:rsid w:val="575C2D13"/>
    <w:rsid w:val="580E53AE"/>
    <w:rsid w:val="59314ED2"/>
    <w:rsid w:val="59A57D21"/>
    <w:rsid w:val="59EA6C45"/>
    <w:rsid w:val="5AAC5F67"/>
    <w:rsid w:val="5C9A06B8"/>
    <w:rsid w:val="5D43129E"/>
    <w:rsid w:val="5D5D6BC0"/>
    <w:rsid w:val="5F24642E"/>
    <w:rsid w:val="5F574E3F"/>
    <w:rsid w:val="605219DC"/>
    <w:rsid w:val="63782DE0"/>
    <w:rsid w:val="63CA385F"/>
    <w:rsid w:val="6531599D"/>
    <w:rsid w:val="65673AF5"/>
    <w:rsid w:val="661B3E52"/>
    <w:rsid w:val="6A352A99"/>
    <w:rsid w:val="6A71785E"/>
    <w:rsid w:val="6B2A0B6E"/>
    <w:rsid w:val="6CDC069E"/>
    <w:rsid w:val="6D7F013B"/>
    <w:rsid w:val="6EAD16FA"/>
    <w:rsid w:val="6F245B6F"/>
    <w:rsid w:val="6F341C7B"/>
    <w:rsid w:val="6FB32F2B"/>
    <w:rsid w:val="724065DE"/>
    <w:rsid w:val="73610D05"/>
    <w:rsid w:val="74C70D52"/>
    <w:rsid w:val="74FE019E"/>
    <w:rsid w:val="770968CC"/>
    <w:rsid w:val="784A51A4"/>
    <w:rsid w:val="7B564E80"/>
    <w:rsid w:val="7B752224"/>
    <w:rsid w:val="7BBA1A6F"/>
    <w:rsid w:val="7BBB6C4A"/>
    <w:rsid w:val="7CA47839"/>
    <w:rsid w:val="7D320245"/>
    <w:rsid w:val="7D7112D6"/>
    <w:rsid w:val="7DCD7403"/>
    <w:rsid w:val="7E4D5C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1"/>
    <w:qFormat/>
    <w:uiPriority w:val="0"/>
    <w:rPr>
      <w:rFonts w:ascii="宋体" w:hAnsi="Courier New" w:cs="Courier New"/>
      <w:szCs w:val="21"/>
    </w:rPr>
  </w:style>
  <w:style w:type="paragraph" w:styleId="3">
    <w:name w:val="Body Text"/>
    <w:basedOn w:val="1"/>
    <w:link w:val="19"/>
    <w:qFormat/>
    <w:uiPriority w:val="1"/>
    <w:pPr>
      <w:autoSpaceDE w:val="0"/>
      <w:autoSpaceDN w:val="0"/>
      <w:spacing w:before="190"/>
      <w:ind w:left="1082" w:hanging="323"/>
      <w:jc w:val="left"/>
    </w:pPr>
    <w:rPr>
      <w:rFonts w:ascii="宋体" w:hAnsi="宋体" w:eastAsia="宋体" w:cs="宋体"/>
      <w:kern w:val="0"/>
      <w:sz w:val="32"/>
      <w:szCs w:val="32"/>
      <w:lang w:val="zh-CN" w:bidi="zh-CN"/>
    </w:rPr>
  </w:style>
  <w:style w:type="paragraph" w:styleId="4">
    <w:name w:val="Balloon Text"/>
    <w:basedOn w:val="1"/>
    <w:link w:val="20"/>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仿宋_GB2312" w:hAnsi="Times New Roman" w:eastAsia="仿宋_GB2312" w:cs="Times New Roman"/>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脚 字符"/>
    <w:basedOn w:val="10"/>
    <w:link w:val="5"/>
    <w:qFormat/>
    <w:uiPriority w:val="99"/>
    <w:rPr>
      <w:rFonts w:ascii="仿宋_GB2312" w:hAnsi="Times New Roman" w:eastAsia="仿宋_GB2312" w:cs="Times New Roman"/>
      <w:sz w:val="18"/>
      <w:szCs w:val="18"/>
    </w:rPr>
  </w:style>
  <w:style w:type="character" w:customStyle="1" w:styleId="15">
    <w:name w:val="页眉 字符"/>
    <w:basedOn w:val="10"/>
    <w:link w:val="6"/>
    <w:qFormat/>
    <w:uiPriority w:val="99"/>
    <w:rPr>
      <w:rFonts w:asciiTheme="minorHAnsi" w:hAnsiTheme="minorHAnsi" w:eastAsiaTheme="minorEastAsia" w:cstheme="minorBidi"/>
      <w:kern w:val="2"/>
      <w:sz w:val="18"/>
      <w:szCs w:val="18"/>
    </w:rPr>
  </w:style>
  <w:style w:type="character" w:customStyle="1" w:styleId="16">
    <w:name w:val="font51"/>
    <w:basedOn w:val="10"/>
    <w:qFormat/>
    <w:uiPriority w:val="0"/>
    <w:rPr>
      <w:rFonts w:hint="eastAsia" w:ascii="仿宋_GB2312" w:eastAsia="仿宋_GB2312" w:cs="仿宋_GB2312"/>
      <w:color w:val="000000"/>
      <w:sz w:val="24"/>
      <w:szCs w:val="24"/>
      <w:u w:val="none"/>
    </w:rPr>
  </w:style>
  <w:style w:type="paragraph" w:customStyle="1" w:styleId="17">
    <w:name w:val="列表段落1"/>
    <w:basedOn w:val="1"/>
    <w:qFormat/>
    <w:uiPriority w:val="0"/>
    <w:pPr>
      <w:ind w:firstLine="420" w:firstLineChars="200"/>
    </w:pPr>
  </w:style>
  <w:style w:type="paragraph" w:customStyle="1" w:styleId="18">
    <w:name w:val="列表段落2"/>
    <w:basedOn w:val="1"/>
    <w:qFormat/>
    <w:uiPriority w:val="0"/>
    <w:pPr>
      <w:ind w:firstLine="420" w:firstLineChars="200"/>
    </w:pPr>
  </w:style>
  <w:style w:type="character" w:customStyle="1" w:styleId="19">
    <w:name w:val="正文文本 字符"/>
    <w:basedOn w:val="10"/>
    <w:link w:val="3"/>
    <w:qFormat/>
    <w:uiPriority w:val="1"/>
    <w:rPr>
      <w:rFonts w:ascii="宋体" w:hAnsi="宋体" w:eastAsia="宋体" w:cs="宋体"/>
      <w:kern w:val="0"/>
      <w:sz w:val="32"/>
      <w:szCs w:val="32"/>
      <w:lang w:val="zh-CN" w:bidi="zh-CN"/>
    </w:rPr>
  </w:style>
  <w:style w:type="character" w:customStyle="1" w:styleId="20">
    <w:name w:val="批注框文本 字符"/>
    <w:basedOn w:val="10"/>
    <w:link w:val="4"/>
    <w:semiHidden/>
    <w:qFormat/>
    <w:uiPriority w:val="99"/>
    <w:rPr>
      <w:rFonts w:asciiTheme="minorHAnsi" w:hAnsiTheme="minorHAnsi" w:eastAsiaTheme="minorEastAsia" w:cstheme="minorBidi"/>
      <w:kern w:val="2"/>
      <w:sz w:val="18"/>
      <w:szCs w:val="18"/>
    </w:rPr>
  </w:style>
  <w:style w:type="character" w:customStyle="1" w:styleId="21">
    <w:name w:val="纯文本 字符"/>
    <w:basedOn w:val="10"/>
    <w:link w:val="2"/>
    <w:qFormat/>
    <w:uiPriority w:val="0"/>
    <w:rPr>
      <w:rFonts w:ascii="宋体" w:hAnsi="Courier New" w:cs="Courier New" w:eastAsiaTheme="minorEastAsia"/>
      <w:kern w:val="2"/>
      <w:sz w:val="21"/>
      <w:szCs w:val="21"/>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24036-0E67-43A1-BF85-5CFA1A15C815}">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499</Words>
  <Characters>509</Characters>
  <Lines>32</Lines>
  <Paragraphs>9</Paragraphs>
  <TotalTime>50</TotalTime>
  <ScaleCrop>false</ScaleCrop>
  <LinksUpToDate>false</LinksUpToDate>
  <CharactersWithSpaces>825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2021-09-01T08:44:00Z</dcterms:created>
  <dc:creator>汤大力</dc:creator>
  <cp:lastModifiedBy>冬日暖阳</cp:lastModifiedBy>
  <cp:lastPrinted>2025-01-17T09:05:00Z</cp:lastPrinted>
  <dcterms:modified xsi:type="dcterms:W3CDTF">2025-03-10T06:24:06Z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894852648_btnclosed</vt:lpwstr>
  </property>
  <property fmtid="{D5CDD505-2E9C-101B-9397-08002B2CF9AE}" pid="4" name="ICV">
    <vt:lpwstr>44238F9715994FFBA6A61B5FF318C045</vt:lpwstr>
  </property>
  <property fmtid="{D5CDD505-2E9C-101B-9397-08002B2CF9AE}" pid="5" name="KSOTemplateDocerSaveRecord">
    <vt:lpwstr>eyJoZGlkIjoiYmNhZTUxOTEzYTZkNjY0NDM4ZWUwNTk3MjJjNzhmMDgiLCJ1c2VySWQiOiIzMDg1MjcxMTkifQ==</vt:lpwstr>
  </property>
</Properties>
</file>