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948C" w14:textId="77777777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jc w:val="center"/>
        <w:rPr>
          <w:rFonts w:ascii="方正大标宋简体" w:eastAsia="方正大标宋简体" w:hAnsi="微软雅黑" w:hint="eastAsia"/>
          <w:color w:val="333333"/>
          <w:sz w:val="44"/>
          <w:szCs w:val="44"/>
        </w:rPr>
      </w:pPr>
      <w:r>
        <w:rPr>
          <w:rFonts w:ascii="方正大标宋简体" w:eastAsia="方正大标宋简体" w:hAnsi="微软雅黑" w:hint="eastAsia"/>
          <w:color w:val="333333"/>
          <w:sz w:val="44"/>
          <w:szCs w:val="44"/>
        </w:rPr>
        <w:t>江苏致豪房地产开发有限公司下属子公司</w:t>
      </w:r>
    </w:p>
    <w:p w14:paraId="12175359" w14:textId="77777777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jc w:val="center"/>
        <w:rPr>
          <w:rFonts w:ascii="方正大标宋简体" w:eastAsia="方正大标宋简体" w:hAnsi="微软雅黑" w:hint="eastAsia"/>
          <w:color w:val="333333"/>
          <w:sz w:val="44"/>
          <w:szCs w:val="44"/>
        </w:rPr>
      </w:pPr>
      <w:r>
        <w:rPr>
          <w:rFonts w:ascii="方正大标宋简体" w:eastAsia="方正大标宋简体" w:hAnsi="微软雅黑" w:hint="eastAsia"/>
          <w:color w:val="333333"/>
          <w:sz w:val="44"/>
          <w:szCs w:val="44"/>
        </w:rPr>
        <w:t>公开招聘工作人员拟录用公示</w:t>
      </w:r>
    </w:p>
    <w:p w14:paraId="3BB05424" w14:textId="77777777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="482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根据《江苏致豪房地产开发有限公司下属子公司公开招聘工作人员简章》要求，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致豪公司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本着公开、公平、公正的原则，经网上报名、资格审查、适岗评价、面试、体检、考察等程序，共有1名同志符合录用条件，现予以公示：</w:t>
      </w:r>
    </w:p>
    <w:p w14:paraId="53471F16" w14:textId="304CB725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="482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郭梅，女，1</w:t>
      </w:r>
      <w:r>
        <w:rPr>
          <w:rFonts w:ascii="仿宋_GB2312" w:eastAsia="仿宋_GB2312" w:hAnsi="微软雅黑"/>
          <w:color w:val="333333"/>
          <w:sz w:val="32"/>
          <w:szCs w:val="32"/>
        </w:rPr>
        <w:t>9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93年2月出生，大专学历，拟录用</w:t>
      </w:r>
      <w:r w:rsidR="00373EFF">
        <w:rPr>
          <w:rFonts w:ascii="仿宋_GB2312" w:eastAsia="仿宋_GB2312" w:hAnsi="微软雅黑" w:hint="eastAsia"/>
          <w:color w:val="333333"/>
          <w:sz w:val="32"/>
          <w:szCs w:val="32"/>
        </w:rPr>
        <w:t>为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南通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致豪优家物业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服务有限公司客服主管。</w:t>
      </w:r>
    </w:p>
    <w:p w14:paraId="2A328BC8" w14:textId="5BA7F536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  <w:shd w:val="pct10" w:color="auto" w:fill="FFFFFF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公示时间：2</w:t>
      </w:r>
      <w:r>
        <w:rPr>
          <w:rFonts w:ascii="仿宋_GB2312" w:eastAsia="仿宋_GB2312" w:hAnsi="微软雅黑"/>
          <w:color w:val="333333"/>
          <w:sz w:val="32"/>
          <w:szCs w:val="32"/>
        </w:rPr>
        <w:t>02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5年4月</w:t>
      </w:r>
      <w:r w:rsidR="00373EFF">
        <w:rPr>
          <w:rFonts w:ascii="仿宋_GB2312" w:eastAsia="仿宋_GB2312" w:hAnsi="微软雅黑" w:hint="eastAsia"/>
          <w:color w:val="333333"/>
          <w:sz w:val="32"/>
          <w:szCs w:val="32"/>
        </w:rPr>
        <w:t>22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</w:t>
      </w:r>
      <w:r>
        <w:rPr>
          <w:rFonts w:ascii="仿宋_GB2312" w:eastAsia="仿宋_GB2312" w:hAnsi="微软雅黑"/>
          <w:color w:val="333333"/>
          <w:sz w:val="32"/>
          <w:szCs w:val="32"/>
        </w:rPr>
        <w:t>-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4月</w:t>
      </w:r>
      <w:r w:rsidR="00E21B46"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 w:rsidR="00373EFF">
        <w:rPr>
          <w:rFonts w:ascii="仿宋_GB2312" w:eastAsia="仿宋_GB2312" w:hAnsi="微软雅黑" w:hint="eastAsia"/>
          <w:color w:val="333333"/>
          <w:sz w:val="32"/>
          <w:szCs w:val="32"/>
        </w:rPr>
        <w:t>7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日。</w:t>
      </w:r>
    </w:p>
    <w:p w14:paraId="7E626E12" w14:textId="77777777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如对公示对象有何反映，请于公示期间与南通市纪委监委派驻城建集团纪检监察组联系，联系电话：0</w:t>
      </w:r>
      <w:r>
        <w:rPr>
          <w:rFonts w:ascii="仿宋_GB2312" w:eastAsia="仿宋_GB2312" w:hAnsi="微软雅黑"/>
          <w:color w:val="333333"/>
          <w:sz w:val="32"/>
          <w:szCs w:val="32"/>
        </w:rPr>
        <w:t>513-69900299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14:paraId="0E007ABF" w14:textId="77777777" w:rsidR="00447047" w:rsidRDefault="00447047">
      <w:pPr>
        <w:pStyle w:val="a7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</w:p>
    <w:p w14:paraId="7AD14038" w14:textId="77777777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 xml:space="preserve">              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</w:t>
      </w:r>
      <w:r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江苏致豪房地产开发有限公司</w:t>
      </w:r>
    </w:p>
    <w:p w14:paraId="683A7530" w14:textId="41B4DF73" w:rsidR="00447047" w:rsidRDefault="00000000">
      <w:pPr>
        <w:pStyle w:val="a7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 xml:space="preserve">                    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/>
          <w:color w:val="333333"/>
          <w:sz w:val="32"/>
          <w:szCs w:val="32"/>
        </w:rPr>
        <w:t xml:space="preserve">  202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5年4月</w:t>
      </w:r>
      <w:r w:rsidR="00373EFF">
        <w:rPr>
          <w:rFonts w:ascii="仿宋_GB2312" w:eastAsia="仿宋_GB2312" w:hAnsi="微软雅黑" w:hint="eastAsia"/>
          <w:color w:val="333333"/>
          <w:sz w:val="32"/>
          <w:szCs w:val="32"/>
        </w:rPr>
        <w:t>21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</w:t>
      </w:r>
    </w:p>
    <w:sectPr w:rsidR="00447047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ZTUxOTEzYTZkNjY0NDM4ZWUwNTk3MjJjNzhmMDgifQ=="/>
  </w:docVars>
  <w:rsids>
    <w:rsidRoot w:val="00A20BC7"/>
    <w:rsid w:val="00102DEE"/>
    <w:rsid w:val="0012515B"/>
    <w:rsid w:val="00140595"/>
    <w:rsid w:val="00240982"/>
    <w:rsid w:val="00253A84"/>
    <w:rsid w:val="002970D8"/>
    <w:rsid w:val="00352765"/>
    <w:rsid w:val="003537C2"/>
    <w:rsid w:val="00373EFF"/>
    <w:rsid w:val="00391885"/>
    <w:rsid w:val="00447047"/>
    <w:rsid w:val="00460637"/>
    <w:rsid w:val="00534036"/>
    <w:rsid w:val="0058386A"/>
    <w:rsid w:val="005F7076"/>
    <w:rsid w:val="00617E68"/>
    <w:rsid w:val="006772DF"/>
    <w:rsid w:val="0085065B"/>
    <w:rsid w:val="00856252"/>
    <w:rsid w:val="008803B3"/>
    <w:rsid w:val="00981E03"/>
    <w:rsid w:val="009A28A8"/>
    <w:rsid w:val="00A20BC7"/>
    <w:rsid w:val="00A81976"/>
    <w:rsid w:val="00A8669B"/>
    <w:rsid w:val="00B1793E"/>
    <w:rsid w:val="00CE6BE8"/>
    <w:rsid w:val="00DE097D"/>
    <w:rsid w:val="00E21B46"/>
    <w:rsid w:val="00E82FE6"/>
    <w:rsid w:val="00E90384"/>
    <w:rsid w:val="00F71546"/>
    <w:rsid w:val="00FA56CD"/>
    <w:rsid w:val="00FD3933"/>
    <w:rsid w:val="0209137A"/>
    <w:rsid w:val="0C9A3F0B"/>
    <w:rsid w:val="13707CC8"/>
    <w:rsid w:val="17110A29"/>
    <w:rsid w:val="1FA52E76"/>
    <w:rsid w:val="30123F96"/>
    <w:rsid w:val="323C4C58"/>
    <w:rsid w:val="45B9559E"/>
    <w:rsid w:val="4DDB0AAD"/>
    <w:rsid w:val="4EEC2614"/>
    <w:rsid w:val="53520963"/>
    <w:rsid w:val="54675F1F"/>
    <w:rsid w:val="6E23162D"/>
    <w:rsid w:val="7A52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9A9AD"/>
  <w15:docId w15:val="{45A07A44-E363-40D4-B21C-55C4449B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167</Characters>
  <Application>Microsoft Office Word</Application>
  <DocSecurity>0</DocSecurity>
  <Lines>11</Lines>
  <Paragraphs>11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 user</cp:lastModifiedBy>
  <cp:revision>14</cp:revision>
  <cp:lastPrinted>2025-02-20T01:06:00Z</cp:lastPrinted>
  <dcterms:created xsi:type="dcterms:W3CDTF">2023-09-19T06:13:00Z</dcterms:created>
  <dcterms:modified xsi:type="dcterms:W3CDTF">2025-04-21T09:31:00Z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D5E4DBFB462B42AD81C3D2C0FF6BA0C2_12</vt:lpwstr>
  </property>
  <property fmtid="{D5CDD505-2E9C-101B-9397-08002B2CF9AE}" pid="4" name="KSOTemplateDocerSaveRecord">
    <vt:lpwstr>eyJoZGlkIjoiYmNhZTUxOTEzYTZkNjY0NDM4ZWUwNTk3MjJjNzhmMDgiLCJ1c2VySWQiOiIzMDg1MjcxMTkifQ==</vt:lpwstr>
  </property>
</Properties>
</file>