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C5431">
      <w:pPr>
        <w:pStyle w:val="7"/>
        <w:adjustRightInd w:val="0"/>
        <w:snapToGrid w:val="0"/>
        <w:spacing w:beforeAutospacing="0" w:afterAutospacing="0" w:line="560" w:lineRule="exact"/>
        <w:jc w:val="both"/>
        <w:rPr>
          <w:rFonts w:hint="eastAsia" w:ascii="方正仿宋_GBK" w:hAnsi="宋体" w:eastAsia="方正仿宋_GBK" w:cs="宋体"/>
          <w:color w:val="000000" w:themeColor="text1"/>
          <w:sz w:val="28"/>
          <w:szCs w:val="28"/>
          <w14:textFill>
            <w14:solidFill>
              <w14:schemeClr w14:val="tx1"/>
            </w14:solidFill>
          </w14:textFill>
        </w:rPr>
      </w:pPr>
      <w:r>
        <w:rPr>
          <w:rFonts w:hint="eastAsia" w:ascii="方正仿宋_GBK" w:hAnsi="宋体" w:eastAsia="方正仿宋_GBK" w:cs="宋体"/>
          <w:color w:val="000000" w:themeColor="text1"/>
          <w:sz w:val="28"/>
          <w:szCs w:val="28"/>
          <w14:textFill>
            <w14:solidFill>
              <w14:schemeClr w14:val="tx1"/>
            </w14:solidFill>
          </w14:textFill>
        </w:rPr>
        <w:t>附件:1</w:t>
      </w:r>
    </w:p>
    <w:p w14:paraId="43B4928B">
      <w:pPr>
        <w:pStyle w:val="7"/>
        <w:adjustRightInd w:val="0"/>
        <w:snapToGrid w:val="0"/>
        <w:spacing w:beforeAutospacing="0" w:afterAutospacing="0" w:line="560" w:lineRule="exact"/>
        <w:ind w:firstLine="720" w:firstLineChars="200"/>
        <w:jc w:val="both"/>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江苏致豪房地产开发有限公司及下属子公司公开招聘工作人员岗位简介表</w:t>
      </w:r>
    </w:p>
    <w:tbl>
      <w:tblPr>
        <w:tblStyle w:val="8"/>
        <w:tblpPr w:leftFromText="180" w:rightFromText="180" w:vertAnchor="text" w:horzAnchor="page" w:tblpXSpec="center" w:tblpY="622"/>
        <w:tblOverlap w:val="never"/>
        <w:tblW w:w="14688" w:type="dxa"/>
        <w:jc w:val="center"/>
        <w:tblLayout w:type="fixed"/>
        <w:tblCellMar>
          <w:top w:w="0" w:type="dxa"/>
          <w:left w:w="108" w:type="dxa"/>
          <w:bottom w:w="0" w:type="dxa"/>
          <w:right w:w="108" w:type="dxa"/>
        </w:tblCellMar>
      </w:tblPr>
      <w:tblGrid>
        <w:gridCol w:w="1410"/>
        <w:gridCol w:w="1089"/>
        <w:gridCol w:w="1422"/>
        <w:gridCol w:w="826"/>
        <w:gridCol w:w="1104"/>
        <w:gridCol w:w="1286"/>
        <w:gridCol w:w="1191"/>
        <w:gridCol w:w="6360"/>
      </w:tblGrid>
      <w:tr w14:paraId="18CB0F9E">
        <w:tblPrEx>
          <w:tblCellMar>
            <w:top w:w="0" w:type="dxa"/>
            <w:left w:w="108" w:type="dxa"/>
            <w:bottom w:w="0" w:type="dxa"/>
            <w:right w:w="108" w:type="dxa"/>
          </w:tblCellMar>
        </w:tblPrEx>
        <w:trPr>
          <w:trHeight w:val="732"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7ABAFBD8">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招聘单位</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14:paraId="3711891A">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岗位</w:t>
            </w:r>
            <w:r>
              <w:rPr>
                <w:rFonts w:hint="eastAsia" w:ascii="黑体" w:hAnsi="黑体" w:eastAsia="黑体" w:cs="宋体"/>
                <w:b/>
                <w:bCs/>
                <w:color w:val="000000"/>
                <w:kern w:val="0"/>
                <w:sz w:val="28"/>
                <w:szCs w:val="28"/>
              </w:rPr>
              <w:br w:type="textWrapping"/>
            </w:r>
            <w:r>
              <w:rPr>
                <w:rFonts w:hint="eastAsia" w:ascii="黑体" w:hAnsi="黑体" w:eastAsia="黑体" w:cs="宋体"/>
                <w:b/>
                <w:bCs/>
                <w:color w:val="000000"/>
                <w:kern w:val="0"/>
                <w:sz w:val="28"/>
                <w:szCs w:val="28"/>
              </w:rPr>
              <w:t>代码</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6FFD12C0">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岗位</w:t>
            </w:r>
          </w:p>
          <w:p w14:paraId="0B9C0EDD">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名称</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623DE81D">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招聘  人数</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58FB4D72">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年龄</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4F19A833">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学历</w:t>
            </w:r>
          </w:p>
          <w:p w14:paraId="38D30AD5">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要求</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1A3579E2">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专业</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6B0BAD14">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kern w:val="0"/>
                <w:sz w:val="28"/>
                <w:szCs w:val="28"/>
              </w:rPr>
              <w:t>其他条件</w:t>
            </w:r>
          </w:p>
        </w:tc>
      </w:tr>
      <w:tr w14:paraId="7F70D891">
        <w:tblPrEx>
          <w:tblCellMar>
            <w:top w:w="0" w:type="dxa"/>
            <w:left w:w="108" w:type="dxa"/>
            <w:bottom w:w="0" w:type="dxa"/>
            <w:right w:w="108" w:type="dxa"/>
          </w:tblCellMar>
        </w:tblPrEx>
        <w:trPr>
          <w:trHeight w:val="2902"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50DE97EB">
            <w:pPr>
              <w:widowControl/>
              <w:adjustRightInd w:val="0"/>
              <w:snapToGrid w:val="0"/>
              <w:jc w:val="center"/>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江苏致豪房地产开发有限公司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A954B">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01</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703D3261">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设计总监</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4CE0DF08">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3F541507">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45周岁以下（1980年1月1日以后）</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6C82CC84">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本科及以上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698EA987">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xml:space="preserve">建筑学等相关专业   </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60E39ABA">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xml:space="preserve">1.在房地产企业从事设计工作五年及以上，且在TOP30房地产企业（2024年克尔瑞中国房地产企业产品力榜）担任设计总监或类似职位三年及以上。                                                          </w:t>
            </w:r>
          </w:p>
          <w:p w14:paraId="0B9F7799">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xml:space="preserve">2.具有高级工程师职称或一级注册建筑师证书。     </w:t>
            </w:r>
          </w:p>
          <w:p w14:paraId="36E08413">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3.熟悉房地产项目技术标准、法规及质量要求；掌握房地产开发项目的规划、设计、开发及实施过程中的技术要点；具备技术创新能力和解决方案的设计能力。</w:t>
            </w:r>
          </w:p>
          <w:p w14:paraId="0D882B87">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4.具备项目管理思维，有带领团队经验；具有一定的对外协调和内部协作能力，较强的计划组织、风险控制能力。</w:t>
            </w:r>
          </w:p>
        </w:tc>
      </w:tr>
      <w:tr w14:paraId="01A41876">
        <w:tblPrEx>
          <w:tblCellMar>
            <w:top w:w="0" w:type="dxa"/>
            <w:left w:w="108" w:type="dxa"/>
            <w:bottom w:w="0" w:type="dxa"/>
            <w:right w:w="108" w:type="dxa"/>
          </w:tblCellMar>
        </w:tblPrEx>
        <w:trPr>
          <w:trHeight w:val="2890"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65043899">
            <w:pPr>
              <w:widowControl/>
              <w:adjustRightInd w:val="0"/>
              <w:snapToGrid w:val="0"/>
              <w:jc w:val="center"/>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江苏致豪房地产开发有限公司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F0FF8">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02</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2C0220F7">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投资经理</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2ABEB7D6">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5A39F7B6">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35周岁以下（1990年1月1日以后出生）</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313EAF14">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xml:space="preserve"> 硕士研究生及以上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4246EF0B">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不限</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7DB58F99">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xml:space="preserve">1.三年以上20万平米以上房地产住宅项目投资工作经历。 </w:t>
            </w:r>
          </w:p>
          <w:p w14:paraId="3D90B9A6">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2.对房地产行业、客户和媒体有深刻理解和控制能力，参与过三个以上战略课题研究（PMO）。</w:t>
            </w:r>
          </w:p>
          <w:p w14:paraId="5F772DAE">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3.参与3个以上商业地产项目投资，能够组织和指导市场调查，具备较强的市场分析能力和应变能力。</w:t>
            </w:r>
          </w:p>
        </w:tc>
      </w:tr>
      <w:tr w14:paraId="149E8E29">
        <w:tblPrEx>
          <w:tblCellMar>
            <w:top w:w="0" w:type="dxa"/>
            <w:left w:w="108" w:type="dxa"/>
            <w:bottom w:w="0" w:type="dxa"/>
            <w:right w:w="108" w:type="dxa"/>
          </w:tblCellMar>
        </w:tblPrEx>
        <w:trPr>
          <w:trHeight w:val="882"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491C03FC">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招聘单位</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3E37C">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岗位</w:t>
            </w:r>
            <w:r>
              <w:rPr>
                <w:rFonts w:hint="eastAsia" w:ascii="黑体" w:hAnsi="黑体" w:eastAsia="黑体" w:cs="宋体"/>
                <w:b/>
                <w:bCs/>
                <w:color w:val="000000"/>
                <w:kern w:val="0"/>
                <w:sz w:val="28"/>
                <w:szCs w:val="28"/>
              </w:rPr>
              <w:br w:type="textWrapping"/>
            </w:r>
            <w:r>
              <w:rPr>
                <w:rFonts w:hint="eastAsia" w:ascii="黑体" w:hAnsi="黑体" w:eastAsia="黑体" w:cs="宋体"/>
                <w:b/>
                <w:bCs/>
                <w:color w:val="000000"/>
                <w:kern w:val="0"/>
                <w:sz w:val="28"/>
                <w:szCs w:val="28"/>
              </w:rPr>
              <w:t>代码</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2ACACE48">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岗位</w:t>
            </w:r>
          </w:p>
          <w:p w14:paraId="4CAFBD1F">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名称</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34F72444">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招聘  人数</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0909411B">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年龄</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7BC89A2A">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学历</w:t>
            </w:r>
          </w:p>
          <w:p w14:paraId="65A3DE21">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要求</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6E2FA92D">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专业</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25FFFCEE">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kern w:val="0"/>
                <w:sz w:val="28"/>
                <w:szCs w:val="28"/>
              </w:rPr>
              <w:t>其他条件</w:t>
            </w:r>
          </w:p>
        </w:tc>
      </w:tr>
      <w:tr w14:paraId="511668D4">
        <w:tblPrEx>
          <w:tblCellMar>
            <w:top w:w="0" w:type="dxa"/>
            <w:left w:w="108" w:type="dxa"/>
            <w:bottom w:w="0" w:type="dxa"/>
            <w:right w:w="108" w:type="dxa"/>
          </w:tblCellMar>
        </w:tblPrEx>
        <w:trPr>
          <w:trHeight w:val="3323"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2991C1C6">
            <w:pPr>
              <w:widowControl/>
              <w:adjustRightInd w:val="0"/>
              <w:snapToGrid w:val="0"/>
              <w:jc w:val="center"/>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江苏致豪房地产开发有限公司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58FAC">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03</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2D062752">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财务部副经理</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51A7B5B3">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321D567E">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40周岁以下（1985年1月1日以后）</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09D960EF">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本科及以上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4B57681A">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财务管理、会计学、经济类相关专业</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025E8EF2">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1.五年以上房地产企业财务管理中层及以上工作经验（需提供任职证明）。                                                                                                     2.具备中级会计师及以上职称。</w:t>
            </w:r>
          </w:p>
          <w:p w14:paraId="4DAEA5F8">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3.熟练掌握房地产开发财务工作的各个流程，熟悉会计准则及税收法规政策。</w:t>
            </w:r>
          </w:p>
          <w:p w14:paraId="313A4892">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4.熟练使用办公软件和财务软件。</w:t>
            </w:r>
          </w:p>
          <w:p w14:paraId="0E6C3532">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5.具有良好的学习能力、独立工作能力和财务分析能力。</w:t>
            </w:r>
          </w:p>
        </w:tc>
      </w:tr>
      <w:tr w14:paraId="6272D14C">
        <w:tblPrEx>
          <w:tblCellMar>
            <w:top w:w="0" w:type="dxa"/>
            <w:left w:w="108" w:type="dxa"/>
            <w:bottom w:w="0" w:type="dxa"/>
            <w:right w:w="108" w:type="dxa"/>
          </w:tblCellMar>
        </w:tblPrEx>
        <w:trPr>
          <w:trHeight w:val="3839"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7121F0DB">
            <w:pPr>
              <w:widowControl/>
              <w:adjustRightInd w:val="0"/>
              <w:snapToGrid w:val="0"/>
              <w:jc w:val="center"/>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南通致品房地产开发有限公司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7D0F4">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04</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4D836A7F">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项目经理</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2CAB896F">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57DC9ADC">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40周岁以下（1985年1月1日以后）</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19FC4F87">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本科及以上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26C2F27F">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工程管理、工民建相关专业或相近专业</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12F88250">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xml:space="preserve">1.五年及以上房地产企业相关工作经历，且在TOP10强（2024年克而瑞中国房地产企业产品力）公司担任项目经理两年以上工作经历。                                                     2.具有高级工程师职称或一级建造师资格证书。        </w:t>
            </w:r>
          </w:p>
          <w:p w14:paraId="01B99AB4">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3.精通工程施工和技术管理知识及相关法律、法规，熟悉房地产开发单位的工程管理流程。</w:t>
            </w:r>
          </w:p>
          <w:p w14:paraId="09C010D6">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4.具备项目管理与计划管控能力，有高度的责任感，较强的沟通、组织协调和解决问题能力。</w:t>
            </w:r>
          </w:p>
        </w:tc>
      </w:tr>
      <w:tr w14:paraId="6B9C6E1C">
        <w:tblPrEx>
          <w:tblCellMar>
            <w:top w:w="0" w:type="dxa"/>
            <w:left w:w="108" w:type="dxa"/>
            <w:bottom w:w="0" w:type="dxa"/>
            <w:right w:w="108" w:type="dxa"/>
          </w:tblCellMar>
        </w:tblPrEx>
        <w:trPr>
          <w:trHeight w:val="783"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4B46E924">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招聘单位</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FE283">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岗位</w:t>
            </w:r>
            <w:r>
              <w:rPr>
                <w:rFonts w:hint="eastAsia" w:ascii="黑体" w:hAnsi="黑体" w:eastAsia="黑体" w:cs="宋体"/>
                <w:b/>
                <w:bCs/>
                <w:color w:val="000000"/>
                <w:kern w:val="0"/>
                <w:sz w:val="28"/>
                <w:szCs w:val="28"/>
              </w:rPr>
              <w:br w:type="textWrapping"/>
            </w:r>
            <w:r>
              <w:rPr>
                <w:rFonts w:hint="eastAsia" w:ascii="黑体" w:hAnsi="黑体" w:eastAsia="黑体" w:cs="宋体"/>
                <w:b/>
                <w:bCs/>
                <w:color w:val="000000"/>
                <w:kern w:val="0"/>
                <w:sz w:val="28"/>
                <w:szCs w:val="28"/>
              </w:rPr>
              <w:t>代码</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2BEFD2DE">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岗位</w:t>
            </w:r>
          </w:p>
          <w:p w14:paraId="74BEE422">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名称</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7447EE63">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招聘  人数</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307607A9">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年龄</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595804AD">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学历</w:t>
            </w:r>
          </w:p>
          <w:p w14:paraId="786E58E9">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要求</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780FD7F5">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rPr>
              <w:t>专业</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35D1766F">
            <w:pPr>
              <w:widowControl/>
              <w:adjustRightInd w:val="0"/>
              <w:snapToGrid w:val="0"/>
              <w:jc w:val="center"/>
              <w:rPr>
                <w:rFonts w:hint="eastAsia" w:ascii="黑体" w:hAnsi="黑体" w:eastAsia="黑体" w:cs="宋体"/>
                <w:b/>
                <w:bCs/>
                <w:color w:val="000000"/>
                <w:kern w:val="0"/>
                <w:sz w:val="28"/>
                <w:szCs w:val="28"/>
              </w:rPr>
            </w:pPr>
            <w:r>
              <w:rPr>
                <w:rFonts w:hint="eastAsia" w:ascii="黑体" w:hAnsi="黑体" w:eastAsia="黑体" w:cs="宋体"/>
                <w:b/>
                <w:bCs/>
                <w:kern w:val="0"/>
                <w:sz w:val="28"/>
                <w:szCs w:val="28"/>
              </w:rPr>
              <w:t>其他条件</w:t>
            </w:r>
          </w:p>
        </w:tc>
      </w:tr>
      <w:tr w14:paraId="1F16C5C2">
        <w:tblPrEx>
          <w:tblCellMar>
            <w:top w:w="0" w:type="dxa"/>
            <w:left w:w="108" w:type="dxa"/>
            <w:bottom w:w="0" w:type="dxa"/>
            <w:right w:w="108" w:type="dxa"/>
          </w:tblCellMar>
        </w:tblPrEx>
        <w:trPr>
          <w:trHeight w:val="2171"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5AB496DF">
            <w:pPr>
              <w:widowControl/>
              <w:adjustRightInd w:val="0"/>
              <w:snapToGrid w:val="0"/>
              <w:jc w:val="center"/>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南通致宏房地产开发有限公司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8702F">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05</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1A3FE707">
            <w:pPr>
              <w:widowControl/>
              <w:adjustRightInd w:val="0"/>
              <w:snapToGrid w:val="0"/>
              <w:jc w:val="center"/>
              <w:rPr>
                <w:rFonts w:hint="eastAsia" w:ascii="方正仿宋_GBK" w:hAnsi="宋体" w:eastAsia="方正仿宋_GBK" w:cs="宋体"/>
                <w:color w:val="000000"/>
                <w:kern w:val="0"/>
                <w:sz w:val="20"/>
                <w:szCs w:val="20"/>
              </w:rPr>
            </w:pPr>
            <w:r>
              <w:rPr>
                <w:rFonts w:ascii="方正仿宋_GBK" w:hAnsi="宋体" w:eastAsia="方正仿宋_GBK" w:cs="宋体"/>
                <w:color w:val="000000"/>
                <w:kern w:val="0"/>
                <w:sz w:val="20"/>
                <w:szCs w:val="20"/>
              </w:rPr>
              <w:t>营销策划</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3DA2D6F8">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5BCD718B">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40周岁以下（1985年1月1日以后出生）</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78C85FE1">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本科及以上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6BD9D2EC">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不限</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017331A5">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1.市场营销、广告学等相关专业优先。</w:t>
            </w:r>
          </w:p>
          <w:p w14:paraId="6C2B04CD">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2.三年以上房地产住宅项目同岗位工作经历。</w:t>
            </w:r>
          </w:p>
          <w:p w14:paraId="1D1434BB">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3.熟练运用Adobe Illustrator 、Photoshop 等绘图软件；有微信公众号及抖音号运营经验。</w:t>
            </w:r>
          </w:p>
          <w:p w14:paraId="3A61D586">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4.良好的沟通、协调能力，工作责任心强，具有吃苦耐劳精神，有较强的学习能力和团队协作能力。</w:t>
            </w:r>
          </w:p>
        </w:tc>
      </w:tr>
      <w:tr w14:paraId="5B30E81C">
        <w:tblPrEx>
          <w:tblCellMar>
            <w:top w:w="0" w:type="dxa"/>
            <w:left w:w="108" w:type="dxa"/>
            <w:bottom w:w="0" w:type="dxa"/>
            <w:right w:w="108" w:type="dxa"/>
          </w:tblCellMar>
        </w:tblPrEx>
        <w:trPr>
          <w:trHeight w:val="2103"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354F5F5F">
            <w:pPr>
              <w:widowControl/>
              <w:adjustRightInd w:val="0"/>
              <w:snapToGrid w:val="0"/>
              <w:jc w:val="center"/>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南通致豪优家物业服务有限公司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66D57">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06</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0BF15A95">
            <w:pPr>
              <w:widowControl/>
              <w:adjustRightInd w:val="0"/>
              <w:snapToGrid w:val="0"/>
              <w:jc w:val="center"/>
              <w:rPr>
                <w:rFonts w:hint="eastAsia" w:ascii="方正仿宋_GBK" w:hAnsi="宋体" w:eastAsia="方正仿宋_GBK" w:cs="宋体"/>
                <w:color w:val="000000"/>
                <w:kern w:val="0"/>
                <w:sz w:val="20"/>
                <w:szCs w:val="20"/>
              </w:rPr>
            </w:pPr>
            <w:r>
              <w:rPr>
                <w:rFonts w:ascii="方正仿宋_GBK" w:hAnsi="宋体" w:eastAsia="方正仿宋_GBK" w:cs="宋体"/>
                <w:color w:val="000000"/>
                <w:kern w:val="0"/>
                <w:sz w:val="20"/>
                <w:szCs w:val="20"/>
              </w:rPr>
              <w:t>园林绿化管理</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14:paraId="089BA76F">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485C319B">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30周岁以下（1995年1月1日以后出生）</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4F9777CA">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本科及以上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7E5DC7C6">
            <w:pPr>
              <w:widowControl/>
              <w:adjustRightInd w:val="0"/>
              <w:snapToGrid w:val="0"/>
              <w:jc w:val="center"/>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园林类相关专业</w:t>
            </w:r>
          </w:p>
        </w:tc>
        <w:tc>
          <w:tcPr>
            <w:tcW w:w="6360" w:type="dxa"/>
            <w:tcBorders>
              <w:top w:val="single" w:color="auto" w:sz="4" w:space="0"/>
              <w:left w:val="single" w:color="auto" w:sz="4" w:space="0"/>
              <w:bottom w:val="single" w:color="auto" w:sz="4" w:space="0"/>
              <w:right w:val="single" w:color="auto" w:sz="4" w:space="0"/>
            </w:tcBorders>
            <w:shd w:val="clear" w:color="auto" w:fill="auto"/>
            <w:vAlign w:val="center"/>
          </w:tcPr>
          <w:p w14:paraId="48335C4C">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xml:space="preserve">1.具有两年及以上物业公司园林绿化相关岗位工作经验。                                                          </w:t>
            </w:r>
          </w:p>
          <w:p w14:paraId="123D2490">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2.具备一定的园林绿化养护知识，熟悉小区物业管理工作流程，能熟练掌握计算机绘图，有独立园林景观绘图能力。</w:t>
            </w:r>
          </w:p>
          <w:p w14:paraId="6A17ED5F">
            <w:pPr>
              <w:widowControl/>
              <w:adjustRightInd w:val="0"/>
              <w:snapToGrid w:val="0"/>
              <w:jc w:val="left"/>
              <w:rPr>
                <w:rFonts w:hint="eastAsia"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3.能吃苦耐劳，不怕脏、不怕累；工作主动，责任心强。</w:t>
            </w:r>
          </w:p>
        </w:tc>
      </w:tr>
    </w:tbl>
    <w:p w14:paraId="713B6831">
      <w:pPr>
        <w:pStyle w:val="7"/>
        <w:adjustRightInd w:val="0"/>
        <w:snapToGrid w:val="0"/>
        <w:spacing w:beforeAutospacing="0" w:afterAutospacing="0" w:line="560" w:lineRule="exact"/>
        <w:jc w:val="both"/>
        <w:rPr>
          <w:rFonts w:hint="eastAsia" w:ascii="方正小标宋_GBK" w:hAnsi="方正小标宋_GBK" w:eastAsia="方正小标宋_GBK" w:cs="方正小标宋_GBK"/>
          <w:color w:val="000000" w:themeColor="text1"/>
          <w:sz w:val="36"/>
          <w:szCs w:val="36"/>
          <w14:textFill>
            <w14:solidFill>
              <w14:schemeClr w14:val="tx1"/>
            </w14:solidFill>
          </w14:textFill>
        </w:rPr>
      </w:pPr>
      <w:bookmarkStart w:id="0" w:name="_GoBack"/>
      <w:bookmarkEnd w:id="0"/>
    </w:p>
    <w:sectPr>
      <w:headerReference r:id="rId3" w:type="default"/>
      <w:footerReference r:id="rId4" w:type="default"/>
      <w:pgSz w:w="16838" w:h="11906" w:orient="landscape"/>
      <w:pgMar w:top="1531" w:right="1814" w:bottom="1531" w:left="1985" w:header="851" w:footer="992" w:gutter="0"/>
      <w:pgNumType w:fmt="numberInDash"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1F127D-DA16-4E00-A963-9904CF5EE0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E9F77764-B4A7-4576-AC34-CACE9C6399F4}"/>
  </w:font>
  <w:font w:name="方正仿宋_GBK">
    <w:panose1 w:val="03000509000000000000"/>
    <w:charset w:val="86"/>
    <w:family w:val="script"/>
    <w:pitch w:val="default"/>
    <w:sig w:usb0="00000001" w:usb1="080E0000" w:usb2="00000000" w:usb3="00000000" w:csb0="00040000" w:csb1="00000000"/>
    <w:embedRegular r:id="rId3" w:fontKey="{DB68C801-369E-4968-B4B4-EDACBFEEFAE4}"/>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7759593"/>
    </w:sdtPr>
    <w:sdtContent>
      <w:p w14:paraId="5CAC4100">
        <w:pPr>
          <w:pStyle w:val="5"/>
          <w:jc w:val="center"/>
        </w:pPr>
        <w:r>
          <w:fldChar w:fldCharType="begin"/>
        </w:r>
        <w:r>
          <w:instrText xml:space="preserve">PAGE   \* MERGEFORMAT</w:instrText>
        </w:r>
        <w:r>
          <w:fldChar w:fldCharType="separate"/>
        </w:r>
        <w:r>
          <w:rPr>
            <w:lang w:val="zh-CN"/>
          </w:rPr>
          <w:t>2</w:t>
        </w:r>
        <w:r>
          <w:fldChar w:fldCharType="end"/>
        </w:r>
      </w:p>
    </w:sdtContent>
  </w:sdt>
  <w:p w14:paraId="5746824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7D561">
    <w:pPr>
      <w:pStyle w:val="6"/>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05"/>
  <w:drawingGridVerticalSpacing w:val="16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1OGQwNWM3YWI5NTAyNGEwN2E4YzliMjY3ZTg3YmIifQ=="/>
  </w:docVars>
  <w:rsids>
    <w:rsidRoot w:val="00780482"/>
    <w:rsid w:val="00007EBE"/>
    <w:rsid w:val="00027306"/>
    <w:rsid w:val="0004129E"/>
    <w:rsid w:val="00061A91"/>
    <w:rsid w:val="00074A5A"/>
    <w:rsid w:val="000849DF"/>
    <w:rsid w:val="00085D30"/>
    <w:rsid w:val="00085DB2"/>
    <w:rsid w:val="000867D2"/>
    <w:rsid w:val="000949AD"/>
    <w:rsid w:val="000A74E8"/>
    <w:rsid w:val="000B05BA"/>
    <w:rsid w:val="000C249F"/>
    <w:rsid w:val="000C7109"/>
    <w:rsid w:val="000D3AB8"/>
    <w:rsid w:val="000F3162"/>
    <w:rsid w:val="000F3ABB"/>
    <w:rsid w:val="00103FEF"/>
    <w:rsid w:val="00113DD4"/>
    <w:rsid w:val="00121687"/>
    <w:rsid w:val="00130032"/>
    <w:rsid w:val="001313E7"/>
    <w:rsid w:val="001330DA"/>
    <w:rsid w:val="0013607C"/>
    <w:rsid w:val="00137EA2"/>
    <w:rsid w:val="00150E59"/>
    <w:rsid w:val="0015601A"/>
    <w:rsid w:val="00160A8C"/>
    <w:rsid w:val="00161D4F"/>
    <w:rsid w:val="001639F1"/>
    <w:rsid w:val="001641B7"/>
    <w:rsid w:val="001655E1"/>
    <w:rsid w:val="00173F33"/>
    <w:rsid w:val="00176265"/>
    <w:rsid w:val="00185905"/>
    <w:rsid w:val="00187397"/>
    <w:rsid w:val="00196B0F"/>
    <w:rsid w:val="00197FBC"/>
    <w:rsid w:val="001C6892"/>
    <w:rsid w:val="001C7A23"/>
    <w:rsid w:val="001D412F"/>
    <w:rsid w:val="001D4716"/>
    <w:rsid w:val="001D4AC2"/>
    <w:rsid w:val="001D50D6"/>
    <w:rsid w:val="001F2487"/>
    <w:rsid w:val="001F2B30"/>
    <w:rsid w:val="001F2C46"/>
    <w:rsid w:val="001F7576"/>
    <w:rsid w:val="00224E9B"/>
    <w:rsid w:val="00225204"/>
    <w:rsid w:val="0022531B"/>
    <w:rsid w:val="00226745"/>
    <w:rsid w:val="00242DA0"/>
    <w:rsid w:val="002547F7"/>
    <w:rsid w:val="0027085C"/>
    <w:rsid w:val="0029700A"/>
    <w:rsid w:val="002A3509"/>
    <w:rsid w:val="002C3FDE"/>
    <w:rsid w:val="002E11EC"/>
    <w:rsid w:val="002E1391"/>
    <w:rsid w:val="002E4B8A"/>
    <w:rsid w:val="0031586E"/>
    <w:rsid w:val="003235E2"/>
    <w:rsid w:val="00362211"/>
    <w:rsid w:val="003645A5"/>
    <w:rsid w:val="00367834"/>
    <w:rsid w:val="00371931"/>
    <w:rsid w:val="003776D8"/>
    <w:rsid w:val="003874D5"/>
    <w:rsid w:val="003A5E37"/>
    <w:rsid w:val="003A6B02"/>
    <w:rsid w:val="003B3134"/>
    <w:rsid w:val="003D16AC"/>
    <w:rsid w:val="003E4876"/>
    <w:rsid w:val="003E5B85"/>
    <w:rsid w:val="003F480A"/>
    <w:rsid w:val="003F5AEB"/>
    <w:rsid w:val="00414099"/>
    <w:rsid w:val="00417EFD"/>
    <w:rsid w:val="00422899"/>
    <w:rsid w:val="00422BD2"/>
    <w:rsid w:val="00424352"/>
    <w:rsid w:val="00425AD0"/>
    <w:rsid w:val="004307F9"/>
    <w:rsid w:val="0043273F"/>
    <w:rsid w:val="00432CD6"/>
    <w:rsid w:val="00433A81"/>
    <w:rsid w:val="004456E5"/>
    <w:rsid w:val="00451442"/>
    <w:rsid w:val="004555FA"/>
    <w:rsid w:val="00457259"/>
    <w:rsid w:val="00457A59"/>
    <w:rsid w:val="00471090"/>
    <w:rsid w:val="004B3B8F"/>
    <w:rsid w:val="004B4587"/>
    <w:rsid w:val="004B4F31"/>
    <w:rsid w:val="004B69E8"/>
    <w:rsid w:val="004C155F"/>
    <w:rsid w:val="004C2662"/>
    <w:rsid w:val="004D2C86"/>
    <w:rsid w:val="004E2366"/>
    <w:rsid w:val="004E7852"/>
    <w:rsid w:val="004F020C"/>
    <w:rsid w:val="004F3CC0"/>
    <w:rsid w:val="004F5F2A"/>
    <w:rsid w:val="005008B8"/>
    <w:rsid w:val="00507567"/>
    <w:rsid w:val="00521D5E"/>
    <w:rsid w:val="00524326"/>
    <w:rsid w:val="00527582"/>
    <w:rsid w:val="00534E59"/>
    <w:rsid w:val="005570DF"/>
    <w:rsid w:val="00572A78"/>
    <w:rsid w:val="00574B65"/>
    <w:rsid w:val="005778C0"/>
    <w:rsid w:val="00581C4A"/>
    <w:rsid w:val="005859E8"/>
    <w:rsid w:val="0059397E"/>
    <w:rsid w:val="005A79F3"/>
    <w:rsid w:val="005B35BC"/>
    <w:rsid w:val="005C3437"/>
    <w:rsid w:val="005C6E2E"/>
    <w:rsid w:val="005D16FF"/>
    <w:rsid w:val="005D6438"/>
    <w:rsid w:val="005F1D24"/>
    <w:rsid w:val="005F417C"/>
    <w:rsid w:val="005F4433"/>
    <w:rsid w:val="006074B6"/>
    <w:rsid w:val="006218B4"/>
    <w:rsid w:val="0065185B"/>
    <w:rsid w:val="00651D78"/>
    <w:rsid w:val="006537BD"/>
    <w:rsid w:val="0065574A"/>
    <w:rsid w:val="006615E3"/>
    <w:rsid w:val="00665F8D"/>
    <w:rsid w:val="00670935"/>
    <w:rsid w:val="006730A8"/>
    <w:rsid w:val="00674FC4"/>
    <w:rsid w:val="006756F1"/>
    <w:rsid w:val="0067637E"/>
    <w:rsid w:val="006832C8"/>
    <w:rsid w:val="00693404"/>
    <w:rsid w:val="00694E4D"/>
    <w:rsid w:val="00696809"/>
    <w:rsid w:val="00696FAC"/>
    <w:rsid w:val="006A0DF8"/>
    <w:rsid w:val="006A1AC0"/>
    <w:rsid w:val="006A7139"/>
    <w:rsid w:val="006D49A9"/>
    <w:rsid w:val="006E4DA7"/>
    <w:rsid w:val="007152CA"/>
    <w:rsid w:val="007327DB"/>
    <w:rsid w:val="007517BB"/>
    <w:rsid w:val="00754D59"/>
    <w:rsid w:val="00755CC8"/>
    <w:rsid w:val="0077282E"/>
    <w:rsid w:val="00773964"/>
    <w:rsid w:val="00780482"/>
    <w:rsid w:val="0078778C"/>
    <w:rsid w:val="00797517"/>
    <w:rsid w:val="007A25EF"/>
    <w:rsid w:val="007B0B08"/>
    <w:rsid w:val="007C7F02"/>
    <w:rsid w:val="007E78E3"/>
    <w:rsid w:val="007F3B33"/>
    <w:rsid w:val="007F46E8"/>
    <w:rsid w:val="008023FC"/>
    <w:rsid w:val="0080660A"/>
    <w:rsid w:val="008106E4"/>
    <w:rsid w:val="00811DB8"/>
    <w:rsid w:val="00823853"/>
    <w:rsid w:val="00824A98"/>
    <w:rsid w:val="00826651"/>
    <w:rsid w:val="00833F3F"/>
    <w:rsid w:val="0084165C"/>
    <w:rsid w:val="00846A7E"/>
    <w:rsid w:val="008501BB"/>
    <w:rsid w:val="0085191C"/>
    <w:rsid w:val="00852871"/>
    <w:rsid w:val="008625CB"/>
    <w:rsid w:val="008763E7"/>
    <w:rsid w:val="00876B74"/>
    <w:rsid w:val="008800DC"/>
    <w:rsid w:val="008807AA"/>
    <w:rsid w:val="00883B65"/>
    <w:rsid w:val="00891B73"/>
    <w:rsid w:val="008921F1"/>
    <w:rsid w:val="00896CB6"/>
    <w:rsid w:val="008A1535"/>
    <w:rsid w:val="008B2305"/>
    <w:rsid w:val="008C5F9C"/>
    <w:rsid w:val="008D0C40"/>
    <w:rsid w:val="008D22A3"/>
    <w:rsid w:val="008E3E19"/>
    <w:rsid w:val="008F3DD9"/>
    <w:rsid w:val="0091278A"/>
    <w:rsid w:val="00917E81"/>
    <w:rsid w:val="009216FA"/>
    <w:rsid w:val="009242FA"/>
    <w:rsid w:val="009439EF"/>
    <w:rsid w:val="00943F38"/>
    <w:rsid w:val="00947CE0"/>
    <w:rsid w:val="00954A0A"/>
    <w:rsid w:val="00960DF5"/>
    <w:rsid w:val="00971339"/>
    <w:rsid w:val="00974B69"/>
    <w:rsid w:val="00976A7A"/>
    <w:rsid w:val="00984789"/>
    <w:rsid w:val="00991458"/>
    <w:rsid w:val="00994F48"/>
    <w:rsid w:val="00995740"/>
    <w:rsid w:val="009A19E7"/>
    <w:rsid w:val="009A1C15"/>
    <w:rsid w:val="009A226E"/>
    <w:rsid w:val="009B10C5"/>
    <w:rsid w:val="009B25CF"/>
    <w:rsid w:val="009C0C30"/>
    <w:rsid w:val="009D4A8E"/>
    <w:rsid w:val="009F0E29"/>
    <w:rsid w:val="00A02491"/>
    <w:rsid w:val="00A04959"/>
    <w:rsid w:val="00A245F8"/>
    <w:rsid w:val="00A26A70"/>
    <w:rsid w:val="00A30F38"/>
    <w:rsid w:val="00A31BEB"/>
    <w:rsid w:val="00A33F2B"/>
    <w:rsid w:val="00A33FA6"/>
    <w:rsid w:val="00A37366"/>
    <w:rsid w:val="00A40317"/>
    <w:rsid w:val="00A44B30"/>
    <w:rsid w:val="00A5212B"/>
    <w:rsid w:val="00A54224"/>
    <w:rsid w:val="00A546C0"/>
    <w:rsid w:val="00A56C3A"/>
    <w:rsid w:val="00A60CE0"/>
    <w:rsid w:val="00A6231B"/>
    <w:rsid w:val="00A62C33"/>
    <w:rsid w:val="00A806C0"/>
    <w:rsid w:val="00AA32FD"/>
    <w:rsid w:val="00AC01BC"/>
    <w:rsid w:val="00AC0C68"/>
    <w:rsid w:val="00AC5FD3"/>
    <w:rsid w:val="00AC7A9B"/>
    <w:rsid w:val="00AE400F"/>
    <w:rsid w:val="00AE591E"/>
    <w:rsid w:val="00AF08FD"/>
    <w:rsid w:val="00B1007A"/>
    <w:rsid w:val="00B215DE"/>
    <w:rsid w:val="00B2200F"/>
    <w:rsid w:val="00B34571"/>
    <w:rsid w:val="00B40663"/>
    <w:rsid w:val="00B41EC9"/>
    <w:rsid w:val="00B47C6A"/>
    <w:rsid w:val="00B65C6B"/>
    <w:rsid w:val="00B83198"/>
    <w:rsid w:val="00B87817"/>
    <w:rsid w:val="00B91819"/>
    <w:rsid w:val="00B94158"/>
    <w:rsid w:val="00B9635F"/>
    <w:rsid w:val="00B96561"/>
    <w:rsid w:val="00B976BD"/>
    <w:rsid w:val="00B9772F"/>
    <w:rsid w:val="00BA3C42"/>
    <w:rsid w:val="00BB3084"/>
    <w:rsid w:val="00BB5AB1"/>
    <w:rsid w:val="00BD01BC"/>
    <w:rsid w:val="00BD4EE9"/>
    <w:rsid w:val="00BE0411"/>
    <w:rsid w:val="00C00551"/>
    <w:rsid w:val="00C02B9F"/>
    <w:rsid w:val="00C03857"/>
    <w:rsid w:val="00C15DA3"/>
    <w:rsid w:val="00C17FB0"/>
    <w:rsid w:val="00C27C95"/>
    <w:rsid w:val="00C4090D"/>
    <w:rsid w:val="00C5110E"/>
    <w:rsid w:val="00C53A9A"/>
    <w:rsid w:val="00C54298"/>
    <w:rsid w:val="00C63A1B"/>
    <w:rsid w:val="00C74E24"/>
    <w:rsid w:val="00C82E61"/>
    <w:rsid w:val="00CA0FDA"/>
    <w:rsid w:val="00CB62FA"/>
    <w:rsid w:val="00CC5D44"/>
    <w:rsid w:val="00CC7348"/>
    <w:rsid w:val="00CE135D"/>
    <w:rsid w:val="00CF0635"/>
    <w:rsid w:val="00CF2629"/>
    <w:rsid w:val="00D068B5"/>
    <w:rsid w:val="00D20EBE"/>
    <w:rsid w:val="00D25A15"/>
    <w:rsid w:val="00D3326F"/>
    <w:rsid w:val="00D3342F"/>
    <w:rsid w:val="00D3738C"/>
    <w:rsid w:val="00D566D6"/>
    <w:rsid w:val="00D57D6C"/>
    <w:rsid w:val="00D64F8B"/>
    <w:rsid w:val="00D668C3"/>
    <w:rsid w:val="00D71B8A"/>
    <w:rsid w:val="00D75CA9"/>
    <w:rsid w:val="00D81AF3"/>
    <w:rsid w:val="00D8307B"/>
    <w:rsid w:val="00D966E8"/>
    <w:rsid w:val="00D96B50"/>
    <w:rsid w:val="00D96DB2"/>
    <w:rsid w:val="00D97E17"/>
    <w:rsid w:val="00DA7616"/>
    <w:rsid w:val="00DC4293"/>
    <w:rsid w:val="00DD2AA6"/>
    <w:rsid w:val="00DE0146"/>
    <w:rsid w:val="00DF1BDD"/>
    <w:rsid w:val="00DF7088"/>
    <w:rsid w:val="00E0158B"/>
    <w:rsid w:val="00E02D64"/>
    <w:rsid w:val="00E13CDE"/>
    <w:rsid w:val="00E209EB"/>
    <w:rsid w:val="00E44516"/>
    <w:rsid w:val="00E46625"/>
    <w:rsid w:val="00E516F2"/>
    <w:rsid w:val="00E53A65"/>
    <w:rsid w:val="00E616EC"/>
    <w:rsid w:val="00E75AC3"/>
    <w:rsid w:val="00E93E09"/>
    <w:rsid w:val="00EB41DB"/>
    <w:rsid w:val="00EC45CB"/>
    <w:rsid w:val="00EC5728"/>
    <w:rsid w:val="00EC65AA"/>
    <w:rsid w:val="00EC674E"/>
    <w:rsid w:val="00EC7EC6"/>
    <w:rsid w:val="00ED2CA4"/>
    <w:rsid w:val="00EF1E8A"/>
    <w:rsid w:val="00EF2143"/>
    <w:rsid w:val="00F04A30"/>
    <w:rsid w:val="00F11FD3"/>
    <w:rsid w:val="00F157F0"/>
    <w:rsid w:val="00F3463B"/>
    <w:rsid w:val="00F40BB9"/>
    <w:rsid w:val="00F44151"/>
    <w:rsid w:val="00F54A07"/>
    <w:rsid w:val="00F56E85"/>
    <w:rsid w:val="00F56EE0"/>
    <w:rsid w:val="00F621B4"/>
    <w:rsid w:val="00F62B4E"/>
    <w:rsid w:val="00F66C43"/>
    <w:rsid w:val="00F743E6"/>
    <w:rsid w:val="00F77F5C"/>
    <w:rsid w:val="00F97D37"/>
    <w:rsid w:val="00FA05EC"/>
    <w:rsid w:val="00FA3E82"/>
    <w:rsid w:val="00FA737A"/>
    <w:rsid w:val="00FB7DD3"/>
    <w:rsid w:val="00FD02E7"/>
    <w:rsid w:val="00FD114B"/>
    <w:rsid w:val="00FD4ECF"/>
    <w:rsid w:val="00FD6787"/>
    <w:rsid w:val="00FE4E76"/>
    <w:rsid w:val="00FE6EDA"/>
    <w:rsid w:val="00FE779C"/>
    <w:rsid w:val="00FF35D4"/>
    <w:rsid w:val="00FF4908"/>
    <w:rsid w:val="00FF651A"/>
    <w:rsid w:val="011A4721"/>
    <w:rsid w:val="01391887"/>
    <w:rsid w:val="01944F76"/>
    <w:rsid w:val="01F171EB"/>
    <w:rsid w:val="043833BC"/>
    <w:rsid w:val="04522348"/>
    <w:rsid w:val="073C6F72"/>
    <w:rsid w:val="074D2316"/>
    <w:rsid w:val="078F0165"/>
    <w:rsid w:val="07B6096F"/>
    <w:rsid w:val="080A7FC0"/>
    <w:rsid w:val="082A3666"/>
    <w:rsid w:val="086B3A18"/>
    <w:rsid w:val="0AEF01A1"/>
    <w:rsid w:val="0B1A2F7C"/>
    <w:rsid w:val="0C862ECD"/>
    <w:rsid w:val="0DD00E0E"/>
    <w:rsid w:val="0EF5379F"/>
    <w:rsid w:val="0F9A6823"/>
    <w:rsid w:val="10A24B9F"/>
    <w:rsid w:val="10A5002C"/>
    <w:rsid w:val="11085355"/>
    <w:rsid w:val="11987B90"/>
    <w:rsid w:val="11DB7DA5"/>
    <w:rsid w:val="125E66E4"/>
    <w:rsid w:val="138E6A55"/>
    <w:rsid w:val="169D4DC3"/>
    <w:rsid w:val="179E2CCB"/>
    <w:rsid w:val="17FE41BA"/>
    <w:rsid w:val="187C178A"/>
    <w:rsid w:val="19966529"/>
    <w:rsid w:val="19D04A34"/>
    <w:rsid w:val="1A4135E4"/>
    <w:rsid w:val="1A93086C"/>
    <w:rsid w:val="1B0342CC"/>
    <w:rsid w:val="1DF47EFC"/>
    <w:rsid w:val="1E4451E7"/>
    <w:rsid w:val="1EAD251D"/>
    <w:rsid w:val="1ED31FDF"/>
    <w:rsid w:val="1FA16129"/>
    <w:rsid w:val="208C6073"/>
    <w:rsid w:val="22A2017B"/>
    <w:rsid w:val="249C4E4A"/>
    <w:rsid w:val="25610BE4"/>
    <w:rsid w:val="26397E18"/>
    <w:rsid w:val="272B7B6A"/>
    <w:rsid w:val="2818512F"/>
    <w:rsid w:val="2A0679E4"/>
    <w:rsid w:val="2A07200A"/>
    <w:rsid w:val="2A336250"/>
    <w:rsid w:val="2A444006"/>
    <w:rsid w:val="2B010F49"/>
    <w:rsid w:val="2B4F1F52"/>
    <w:rsid w:val="2B6F14B8"/>
    <w:rsid w:val="2B841A89"/>
    <w:rsid w:val="2B9C504C"/>
    <w:rsid w:val="2C32240E"/>
    <w:rsid w:val="2DDC6EBC"/>
    <w:rsid w:val="2DEA03C0"/>
    <w:rsid w:val="2E6E3CFB"/>
    <w:rsid w:val="3070621A"/>
    <w:rsid w:val="32E90E56"/>
    <w:rsid w:val="339C10D3"/>
    <w:rsid w:val="33B00F07"/>
    <w:rsid w:val="33B63465"/>
    <w:rsid w:val="33CA7232"/>
    <w:rsid w:val="3420233B"/>
    <w:rsid w:val="368F480F"/>
    <w:rsid w:val="36FF42BB"/>
    <w:rsid w:val="37592365"/>
    <w:rsid w:val="377B6041"/>
    <w:rsid w:val="385A7BCA"/>
    <w:rsid w:val="38844FAA"/>
    <w:rsid w:val="398D116F"/>
    <w:rsid w:val="39A94FD1"/>
    <w:rsid w:val="3A353481"/>
    <w:rsid w:val="3B26212A"/>
    <w:rsid w:val="3CE31410"/>
    <w:rsid w:val="3F70588A"/>
    <w:rsid w:val="3FF34060"/>
    <w:rsid w:val="40A8309D"/>
    <w:rsid w:val="40EE54CE"/>
    <w:rsid w:val="419D708F"/>
    <w:rsid w:val="4203038B"/>
    <w:rsid w:val="4227104B"/>
    <w:rsid w:val="42817701"/>
    <w:rsid w:val="43320D7A"/>
    <w:rsid w:val="440F72FD"/>
    <w:rsid w:val="44625310"/>
    <w:rsid w:val="44DA759D"/>
    <w:rsid w:val="44E73A68"/>
    <w:rsid w:val="453301E7"/>
    <w:rsid w:val="4576727F"/>
    <w:rsid w:val="45FE7707"/>
    <w:rsid w:val="46113492"/>
    <w:rsid w:val="46173362"/>
    <w:rsid w:val="46477439"/>
    <w:rsid w:val="466F2EAA"/>
    <w:rsid w:val="4677388A"/>
    <w:rsid w:val="47D1407B"/>
    <w:rsid w:val="49D56585"/>
    <w:rsid w:val="4A1D0657"/>
    <w:rsid w:val="4A7C225E"/>
    <w:rsid w:val="4BC05A19"/>
    <w:rsid w:val="4C2067C5"/>
    <w:rsid w:val="4CC27294"/>
    <w:rsid w:val="4CCE79E7"/>
    <w:rsid w:val="4F1E5F55"/>
    <w:rsid w:val="4FD02D7D"/>
    <w:rsid w:val="50644225"/>
    <w:rsid w:val="51A34904"/>
    <w:rsid w:val="522063CD"/>
    <w:rsid w:val="524E2F56"/>
    <w:rsid w:val="53544EF9"/>
    <w:rsid w:val="541767FB"/>
    <w:rsid w:val="545B6194"/>
    <w:rsid w:val="54CE26BD"/>
    <w:rsid w:val="54DE1F5E"/>
    <w:rsid w:val="55746E9F"/>
    <w:rsid w:val="5644348F"/>
    <w:rsid w:val="575C2D13"/>
    <w:rsid w:val="57977239"/>
    <w:rsid w:val="586438F5"/>
    <w:rsid w:val="59314ED2"/>
    <w:rsid w:val="596361DB"/>
    <w:rsid w:val="59A57D21"/>
    <w:rsid w:val="59EA6C45"/>
    <w:rsid w:val="5A863168"/>
    <w:rsid w:val="5AAC5F67"/>
    <w:rsid w:val="5AE11883"/>
    <w:rsid w:val="5C9A06B8"/>
    <w:rsid w:val="5CAE440A"/>
    <w:rsid w:val="5D43129E"/>
    <w:rsid w:val="5D5D6BC0"/>
    <w:rsid w:val="5F24642E"/>
    <w:rsid w:val="5F3060EC"/>
    <w:rsid w:val="5F574E3F"/>
    <w:rsid w:val="605219DC"/>
    <w:rsid w:val="63782DE0"/>
    <w:rsid w:val="63CA385F"/>
    <w:rsid w:val="652151E1"/>
    <w:rsid w:val="6531599D"/>
    <w:rsid w:val="65673AF5"/>
    <w:rsid w:val="661B3E52"/>
    <w:rsid w:val="66C0619B"/>
    <w:rsid w:val="687450FF"/>
    <w:rsid w:val="6A352A99"/>
    <w:rsid w:val="6A71785E"/>
    <w:rsid w:val="6B2A0B6E"/>
    <w:rsid w:val="6CDC069E"/>
    <w:rsid w:val="6D7F013B"/>
    <w:rsid w:val="6EAD16FA"/>
    <w:rsid w:val="6F245B6F"/>
    <w:rsid w:val="6F341C7B"/>
    <w:rsid w:val="6FB32F2B"/>
    <w:rsid w:val="724065DE"/>
    <w:rsid w:val="72C40EAB"/>
    <w:rsid w:val="732C2E5E"/>
    <w:rsid w:val="73610D05"/>
    <w:rsid w:val="74C70D52"/>
    <w:rsid w:val="74FE019E"/>
    <w:rsid w:val="770968CC"/>
    <w:rsid w:val="784A51A4"/>
    <w:rsid w:val="78FA4B96"/>
    <w:rsid w:val="7AD315BE"/>
    <w:rsid w:val="7B564E80"/>
    <w:rsid w:val="7B752224"/>
    <w:rsid w:val="7BBA1A6F"/>
    <w:rsid w:val="7BBB6C4A"/>
    <w:rsid w:val="7CA47839"/>
    <w:rsid w:val="7D320245"/>
    <w:rsid w:val="7D7112D6"/>
    <w:rsid w:val="7DCD7403"/>
    <w:rsid w:val="7DF965D3"/>
    <w:rsid w:val="7E29429F"/>
    <w:rsid w:val="7E4D5C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1"/>
    <w:qFormat/>
    <w:uiPriority w:val="0"/>
    <w:rPr>
      <w:rFonts w:ascii="宋体" w:hAnsi="Courier New" w:cs="Courier New"/>
      <w:szCs w:val="21"/>
    </w:rPr>
  </w:style>
  <w:style w:type="paragraph" w:styleId="3">
    <w:name w:val="Body Text"/>
    <w:basedOn w:val="1"/>
    <w:link w:val="19"/>
    <w:qFormat/>
    <w:uiPriority w:val="1"/>
    <w:pPr>
      <w:autoSpaceDE w:val="0"/>
      <w:autoSpaceDN w:val="0"/>
      <w:spacing w:before="190"/>
      <w:ind w:left="1082" w:hanging="323"/>
      <w:jc w:val="left"/>
    </w:pPr>
    <w:rPr>
      <w:rFonts w:ascii="宋体" w:hAnsi="宋体" w:eastAsia="宋体" w:cs="宋体"/>
      <w:kern w:val="0"/>
      <w:sz w:val="32"/>
      <w:szCs w:val="32"/>
      <w:lang w:val="zh-CN" w:bidi="zh-CN"/>
    </w:rPr>
  </w:style>
  <w:style w:type="paragraph" w:styleId="4">
    <w:name w:val="Balloon Text"/>
    <w:basedOn w:val="1"/>
    <w:link w:val="20"/>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仿宋_GB2312" w:hAnsi="Times New Roman" w:eastAsia="仿宋_GB2312" w:cs="Times New Roman"/>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脚 字符"/>
    <w:basedOn w:val="10"/>
    <w:link w:val="5"/>
    <w:qFormat/>
    <w:uiPriority w:val="99"/>
    <w:rPr>
      <w:rFonts w:ascii="仿宋_GB2312" w:hAnsi="Times New Roman" w:eastAsia="仿宋_GB2312" w:cs="Times New Roman"/>
      <w:sz w:val="18"/>
      <w:szCs w:val="18"/>
    </w:rPr>
  </w:style>
  <w:style w:type="character" w:customStyle="1" w:styleId="15">
    <w:name w:val="页眉 字符"/>
    <w:basedOn w:val="10"/>
    <w:link w:val="6"/>
    <w:qFormat/>
    <w:uiPriority w:val="99"/>
    <w:rPr>
      <w:rFonts w:asciiTheme="minorHAnsi" w:hAnsiTheme="minorHAnsi" w:eastAsiaTheme="minorEastAsia" w:cstheme="minorBidi"/>
      <w:kern w:val="2"/>
      <w:sz w:val="18"/>
      <w:szCs w:val="18"/>
    </w:rPr>
  </w:style>
  <w:style w:type="character" w:customStyle="1" w:styleId="16">
    <w:name w:val="font51"/>
    <w:basedOn w:val="10"/>
    <w:qFormat/>
    <w:uiPriority w:val="0"/>
    <w:rPr>
      <w:rFonts w:hint="eastAsia" w:ascii="仿宋_GB2312" w:eastAsia="仿宋_GB2312" w:cs="仿宋_GB2312"/>
      <w:color w:val="000000"/>
      <w:sz w:val="24"/>
      <w:szCs w:val="24"/>
      <w:u w:val="none"/>
    </w:rPr>
  </w:style>
  <w:style w:type="paragraph" w:customStyle="1" w:styleId="17">
    <w:name w:val="列表段落1"/>
    <w:basedOn w:val="1"/>
    <w:qFormat/>
    <w:uiPriority w:val="0"/>
    <w:pPr>
      <w:ind w:firstLine="420" w:firstLineChars="200"/>
    </w:pPr>
  </w:style>
  <w:style w:type="paragraph" w:customStyle="1" w:styleId="18">
    <w:name w:val="列表段落2"/>
    <w:basedOn w:val="1"/>
    <w:qFormat/>
    <w:uiPriority w:val="0"/>
    <w:pPr>
      <w:ind w:firstLine="420" w:firstLineChars="200"/>
    </w:pPr>
  </w:style>
  <w:style w:type="character" w:customStyle="1" w:styleId="19">
    <w:name w:val="正文文本 字符"/>
    <w:basedOn w:val="10"/>
    <w:link w:val="3"/>
    <w:qFormat/>
    <w:uiPriority w:val="1"/>
    <w:rPr>
      <w:rFonts w:ascii="宋体" w:hAnsi="宋体" w:eastAsia="宋体" w:cs="宋体"/>
      <w:kern w:val="0"/>
      <w:sz w:val="32"/>
      <w:szCs w:val="32"/>
      <w:lang w:val="zh-CN" w:bidi="zh-CN"/>
    </w:rPr>
  </w:style>
  <w:style w:type="character" w:customStyle="1" w:styleId="20">
    <w:name w:val="批注框文本 字符"/>
    <w:basedOn w:val="10"/>
    <w:link w:val="4"/>
    <w:semiHidden/>
    <w:qFormat/>
    <w:uiPriority w:val="99"/>
    <w:rPr>
      <w:rFonts w:asciiTheme="minorHAnsi" w:hAnsiTheme="minorHAnsi" w:eastAsiaTheme="minorEastAsia" w:cstheme="minorBidi"/>
      <w:kern w:val="2"/>
      <w:sz w:val="18"/>
      <w:szCs w:val="18"/>
    </w:rPr>
  </w:style>
  <w:style w:type="character" w:customStyle="1" w:styleId="21">
    <w:name w:val="纯文本 字符"/>
    <w:basedOn w:val="10"/>
    <w:link w:val="2"/>
    <w:qFormat/>
    <w:uiPriority w:val="0"/>
    <w:rPr>
      <w:rFonts w:ascii="宋体" w:hAnsi="Courier New" w:cs="Courier New" w:eastAsiaTheme="minorEastAsia"/>
      <w:kern w:val="2"/>
      <w:sz w:val="21"/>
      <w:szCs w:val="21"/>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3"/>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24036-0E67-43A1-BF85-5CFA1A15C815}">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3498</Words>
  <Characters>3826</Characters>
  <Lines>239</Lines>
  <Paragraphs>211</Paragraphs>
  <TotalTime>1</TotalTime>
  <ScaleCrop>false</ScaleCrop>
  <LinksUpToDate>false</LinksUpToDate>
  <CharactersWithSpaces>4061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2021-09-01T08:44:00Z</dcterms:created>
  <dc:creator>汤大力</dc:creator>
  <cp:lastModifiedBy>漫漫人生路</cp:lastModifiedBy>
  <cp:lastPrinted>2025-01-17T09:05:00Z</cp:lastPrinted>
  <dcterms:modified xsi:type="dcterms:W3CDTF">2025-06-11T06:35:12Z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894852648_btnclosed</vt:lpwstr>
  </property>
  <property fmtid="{D5CDD505-2E9C-101B-9397-08002B2CF9AE}" pid="4" name="ICV">
    <vt:lpwstr>E0706BAC28264CB0B40D42E137E06385_13</vt:lpwstr>
  </property>
  <property fmtid="{D5CDD505-2E9C-101B-9397-08002B2CF9AE}" pid="5" name="KSOTemplateDocerSaveRecord">
    <vt:lpwstr>eyJoZGlkIjoiNzY1OGQwNWM3YWI5NTAyNGEwN2E4YzliMjY3ZTg3YmIiLCJ1c2VySWQiOiI3NjA0NDA1MDcifQ==</vt:lpwstr>
  </property>
</Properties>
</file>